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# -*- coding: utf-8 -*-</w:t>
      </w:r>
    </w:p>
    <w:p>
      <w:pPr>
        <w:pStyle w:val="Normal"/>
        <w:bidi w:val="0"/>
        <w:jc w:val="left"/>
        <w:rPr/>
      </w:pPr>
      <w:r>
        <w:rPr/>
        <w:t>"""</w:t>
      </w:r>
    </w:p>
    <w:p>
      <w:pPr>
        <w:pStyle w:val="Normal"/>
        <w:bidi w:val="0"/>
        <w:jc w:val="left"/>
        <w:rPr/>
      </w:pPr>
      <w:r>
        <w:rPr/>
        <w:t>《长安电竞十二时辰》</w:t>
      </w:r>
      <w:r>
        <w:rPr/>
        <w:t xml:space="preserve">- </w:t>
      </w:r>
      <w:r>
        <w:rPr/>
        <w:t>破晓篇</w:t>
      </w:r>
    </w:p>
    <w:p>
      <w:pPr>
        <w:pStyle w:val="Normal"/>
        <w:bidi w:val="0"/>
        <w:jc w:val="left"/>
        <w:rPr/>
      </w:pPr>
      <w:r>
        <w:rPr/>
        <w:t>单场景视频生成脚本</w:t>
      </w:r>
    </w:p>
    <w:p>
      <w:pPr>
        <w:pStyle w:val="Normal"/>
        <w:bidi w:val="0"/>
        <w:jc w:val="left"/>
        <w:rPr/>
      </w:pPr>
      <w:r>
        <w:rPr/>
        <w:t>"""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from moviepy.editor import *</w:t>
      </w:r>
    </w:p>
    <w:p>
      <w:pPr>
        <w:pStyle w:val="Normal"/>
        <w:bidi w:val="0"/>
        <w:jc w:val="left"/>
        <w:rPr/>
      </w:pPr>
      <w:r>
        <w:rPr/>
        <w:t>import os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def create_single_scene_video():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"""</w:t>
      </w:r>
      <w:r>
        <w:rPr/>
        <w:t>生成只有百里守约的单场景视频</w:t>
      </w:r>
      <w:r>
        <w:rPr/>
        <w:t>"""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==================== 1. </w:t>
      </w:r>
      <w:r>
        <w:rPr/>
        <w:t xml:space="preserve">参数设置 </w:t>
      </w:r>
      <w:r>
        <w:rPr/>
        <w:t>====================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OUTPUT_RESOLUTION = (1920, 1080)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FPS = 30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DURATION = 5  # </w:t>
      </w:r>
      <w:r>
        <w:rPr/>
        <w:t>只有</w:t>
      </w:r>
      <w:r>
        <w:rPr/>
        <w:t>5</w:t>
      </w:r>
      <w:r>
        <w:rPr/>
        <w:t>秒，专注一个镜头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==================== 2. </w:t>
      </w:r>
      <w:r>
        <w:rPr/>
        <w:t xml:space="preserve">加载素材 </w:t>
      </w:r>
      <w:r>
        <w:rPr/>
        <w:t>====================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if not os.path.exists("morning_baili.jpg"):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print("</w:t>
      </w:r>
      <w:r>
        <w:rPr/>
        <w:t xml:space="preserve">错误：找不到 </w:t>
      </w:r>
      <w:r>
        <w:rPr/>
        <w:t>morning_baili.jpg</w:t>
      </w:r>
      <w:r>
        <w:rPr/>
        <w:t>，请确保图片在同一文件夹下。</w:t>
      </w:r>
      <w:r>
        <w:rPr/>
        <w:t>")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return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>加载图片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img_clip = ImageClip("morning_baili.jpg")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>加载音频（如果没有</w:t>
      </w:r>
      <w:r>
        <w:rPr/>
        <w:t>bgm.mp3</w:t>
      </w:r>
      <w:r>
        <w:rPr/>
        <w:t>，会自动静音）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if os.path.exists("bgm.mp3"):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audio = AudioFileClip("bgm.mp3").subclip(0, DURATION).volumex(0.3)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else: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audio = AudioClip(lambda t: 0, duration=DURATION)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==================== 3. </w:t>
      </w:r>
      <w:r>
        <w:rPr/>
        <w:t xml:space="preserve">制作镜头效果 </w:t>
      </w:r>
      <w:r>
        <w:rPr/>
        <w:t>====================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>调整图片大小以适应屏幕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base_clip = img_clip.resize(height=OUTPUT_RESOLUTION[1]).set_duration(DURATION)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 xml:space="preserve">核心效果：缓慢放大 </w:t>
      </w:r>
      <w:r>
        <w:rPr/>
        <w:t>(Zoom-in)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>从原始大小慢慢放大到</w:t>
      </w:r>
      <w:r>
        <w:rPr/>
        <w:t>1.1</w:t>
      </w:r>
      <w:r>
        <w:rPr/>
        <w:t>倍，模拟“鹰眼聚焦”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def zoom_effect(t):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return 1 + 0.1 * (t / DURATION)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>应用放大效果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zoom_clip = base_clip.resize(lambda t: zoom_effect(t))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>设置位置居中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final_clip = zoom_clip.set_position('center')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==================== 4. </w:t>
      </w:r>
      <w:r>
        <w:rPr/>
        <w:t xml:space="preserve">添加字幕 </w:t>
      </w:r>
      <w:r>
        <w:rPr/>
        <w:t>====================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>字幕：破晓</w:t>
      </w:r>
      <w:r>
        <w:rPr/>
        <w:t>·</w:t>
      </w:r>
      <w:r>
        <w:rPr/>
        <w:t>守护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subtitle = TextClip(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</w:t>
      </w:r>
      <w:r>
        <w:rPr/>
        <w:t>破晓</w:t>
      </w:r>
      <w:r>
        <w:rPr/>
        <w:t>·</w:t>
      </w:r>
      <w:r>
        <w:rPr/>
        <w:t>守护</w:t>
      </w:r>
      <w:r>
        <w:rPr/>
        <w:t xml:space="preserve">", 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 xml:space="preserve">fontsize=80, 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color='white',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stroke_color='black',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stroke_width=2,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 xml:space="preserve">font='SimHei'  # </w:t>
      </w:r>
      <w:r>
        <w:rPr/>
        <w:t>确保中文显示正常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</w:t>
      </w:r>
      <w:r>
        <w:rPr/>
        <w:t xml:space="preserve">设置字幕出现时间 </w:t>
      </w:r>
      <w:r>
        <w:rPr/>
        <w:t>(1-4</w:t>
      </w:r>
      <w:r>
        <w:rPr/>
        <w:t>秒</w:t>
      </w:r>
      <w:r>
        <w:rPr/>
        <w:t>)</w:t>
      </w:r>
      <w:r>
        <w:rPr/>
        <w:t>，位置在底部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subtitle = subtitle.set_position(('center', 850)).set_start(1).set_end(4)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# ==================== 5. </w:t>
      </w:r>
      <w:r>
        <w:rPr/>
        <w:t xml:space="preserve">合成与导出 </w:t>
      </w:r>
      <w:r>
        <w:rPr/>
        <w:t>====================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video = CompositeVideoClip([final_clip, subtitle], size=OUTPUT_RESOLUTION)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video = video.set_audio(audio).set_duration(DURATION)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video.write_videofile(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"final_video.mp4",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fps=FPS,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codec="libx264",</w:t>
      </w:r>
    </w:p>
    <w:p>
      <w:pPr>
        <w:pStyle w:val="Normal"/>
        <w:bidi w:val="0"/>
        <w:jc w:val="left"/>
        <w:rPr/>
      </w:pPr>
      <w:r>
        <w:rPr/>
        <w:t xml:space="preserve">        </w:t>
      </w:r>
      <w:r>
        <w:rPr/>
        <w:t>audio_codec="aac"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)</w:t>
      </w:r>
    </w:p>
    <w:p>
      <w:pPr>
        <w:pStyle w:val="Normal"/>
        <w:bidi w:val="0"/>
        <w:jc w:val="left"/>
        <w:rPr/>
      </w:pPr>
      <w:r>
        <w:rPr/>
        <w:t xml:space="preserve">    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 xml:space="preserve">print("✅ </w:t>
      </w:r>
      <w:r>
        <w:rPr/>
        <w:t>视频生成成功：</w:t>
      </w:r>
      <w:r>
        <w:rPr/>
        <w:t>final_video.mp4")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if __name__ == "__main__":</w:t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create_single_scene_video()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Mono CJK SC">
    <w:charset w:val="01"/>
    <w:family w:val="roman"/>
    <w:pitch w:val="variable"/>
  </w:font>
  <w:font w:name="Noto Sans Mono CJK S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 Mono CJK SC" w:hAnsi="Noto Sans Mono CJK SC" w:eastAsia="Noto Sans Mono CJK SC" w:cs="Noto Sans Mono CJK SC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oto Sans Mono CJK SC" w:hAnsi="Noto Sans Mono CJK SC" w:eastAsia="Noto Sans Mono CJK SC" w:cs="Noto Sans Mono CJK SC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LibreOfficeDev/7.3.1.3.0$Android_AARCH64 LibreOffice_project/</Application>
  <AppVersion>15.0000</AppVersion>
  <Pages>2</Pages>
  <Words>349</Words>
  <Characters>1505</Characters>
  <CharactersWithSpaces>1918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2026-04-19T20:47:08Z</dcterms:created>
  <dc:creator/>
  <dc:description/>
  <dc:language>zh-CN</dc:language>
  <cp:lastModifiedBy/>
  <dcterms:modified xsi:type="dcterms:W3CDTF">2026-04-19T20:47:20Z</dcterms:modified>
  <cp:revision>1</cp:revision>
  <dc:subject/>
  <dc:title/>
</cp:coreProperties>
</file>