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1DF95">
      <w:pPr>
        <w:jc w:val="center"/>
        <w:rPr>
          <w:rFonts w:hint="eastAsia" w:ascii="宋体"/>
          <w:b/>
          <w:sz w:val="44"/>
        </w:rPr>
      </w:pPr>
    </w:p>
    <w:p w14:paraId="25BF8FF7">
      <w:pPr>
        <w:jc w:val="center"/>
        <w:rPr>
          <w:rFonts w:hint="eastAsia"/>
          <w:b/>
          <w:sz w:val="44"/>
        </w:rPr>
      </w:pPr>
      <w:r>
        <w:rPr>
          <w:rFonts w:hint="eastAsia" w:ascii="宋体"/>
          <w:b/>
          <w:sz w:val="44"/>
        </w:rPr>
        <w:t>深 圳 大 学 实 验 报 告</w:t>
      </w:r>
    </w:p>
    <w:p w14:paraId="7163F9FB">
      <w:pPr>
        <w:rPr>
          <w:rFonts w:hint="eastAsia"/>
          <w:b/>
          <w:sz w:val="28"/>
        </w:rPr>
      </w:pPr>
    </w:p>
    <w:p w14:paraId="621EB08A">
      <w:pPr>
        <w:rPr>
          <w:rFonts w:hint="eastAsia"/>
          <w:b/>
          <w:sz w:val="28"/>
        </w:rPr>
      </w:pPr>
    </w:p>
    <w:p w14:paraId="7A090E79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课程名称：</w:t>
      </w:r>
      <w:r>
        <w:rPr>
          <w:rFonts w:hint="eastAsia"/>
          <w:b/>
          <w:sz w:val="28"/>
          <w:u w:val="single"/>
        </w:rPr>
        <w:t xml:space="preserve">           C程序设计                   </w:t>
      </w:r>
    </w:p>
    <w:p w14:paraId="35F5D0E5">
      <w:pPr>
        <w:rPr>
          <w:rFonts w:hint="eastAsia"/>
          <w:b/>
          <w:sz w:val="28"/>
        </w:rPr>
      </w:pPr>
    </w:p>
    <w:p w14:paraId="0AF5B01A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实验项目名称</w:t>
      </w:r>
      <w:r>
        <w:rPr>
          <w:rFonts w:hint="eastAsia"/>
          <w:b/>
          <w:sz w:val="28"/>
          <w:u w:val="single"/>
        </w:rPr>
        <w:t xml:space="preserve">：     循环控制程序设计               </w:t>
      </w:r>
    </w:p>
    <w:p w14:paraId="250FD6A6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      </w:t>
      </w:r>
    </w:p>
    <w:p w14:paraId="610F3DA7">
      <w:pPr>
        <w:ind w:left="899" w:leftChars="428"/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>学院</w:t>
      </w:r>
      <w:r>
        <w:rPr>
          <w:rFonts w:hint="eastAsia"/>
          <w:b/>
          <w:sz w:val="28"/>
          <w:u w:val="single"/>
        </w:rPr>
        <w:t xml:space="preserve">：             </w:t>
      </w:r>
      <w:r>
        <w:rPr>
          <w:b/>
          <w:sz w:val="28"/>
          <w:u w:val="single"/>
        </w:rPr>
        <w:t xml:space="preserve">                    </w:t>
      </w:r>
      <w:r>
        <w:rPr>
          <w:rFonts w:hint="eastAsia"/>
          <w:b/>
          <w:sz w:val="28"/>
          <w:u w:val="single"/>
        </w:rPr>
        <w:t xml:space="preserve">           </w:t>
      </w:r>
    </w:p>
    <w:p w14:paraId="31DEF797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</w:t>
      </w:r>
    </w:p>
    <w:p w14:paraId="45A1FFA9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专业</w:t>
      </w:r>
      <w:r>
        <w:rPr>
          <w:rFonts w:hint="eastAsia"/>
          <w:b/>
          <w:sz w:val="28"/>
          <w:u w:val="single"/>
        </w:rPr>
        <w:t xml:space="preserve">：                    </w:t>
      </w:r>
      <w:r>
        <w:rPr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 xml:space="preserve">                    </w:t>
      </w:r>
    </w:p>
    <w:p w14:paraId="27CE308D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</w:t>
      </w:r>
    </w:p>
    <w:p w14:paraId="6C2801FA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指导教师</w:t>
      </w:r>
      <w:r>
        <w:rPr>
          <w:rFonts w:hint="eastAsia"/>
          <w:b/>
          <w:sz w:val="28"/>
          <w:u w:val="single"/>
        </w:rPr>
        <w:t xml:space="preserve">：              </w:t>
      </w:r>
      <w:r>
        <w:rPr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 xml:space="preserve">                     </w:t>
      </w:r>
    </w:p>
    <w:p w14:paraId="77AC005E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   </w:t>
      </w:r>
    </w:p>
    <w:p w14:paraId="3D6C6055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报告人</w:t>
      </w:r>
      <w:r>
        <w:rPr>
          <w:rFonts w:hint="eastAsia"/>
          <w:b/>
          <w:sz w:val="28"/>
          <w:u w:val="single"/>
        </w:rPr>
        <w:t xml:space="preserve">：          </w:t>
      </w:r>
      <w:r>
        <w:rPr>
          <w:rFonts w:hint="eastAsia"/>
          <w:b/>
          <w:sz w:val="28"/>
        </w:rPr>
        <w:t>学号</w:t>
      </w:r>
      <w:r>
        <w:rPr>
          <w:rFonts w:hint="eastAsia"/>
          <w:b/>
          <w:sz w:val="28"/>
          <w:u w:val="single"/>
        </w:rPr>
        <w:t xml:space="preserve">：            </w:t>
      </w: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</w:p>
    <w:p w14:paraId="2DB12F08">
      <w:pPr>
        <w:rPr>
          <w:rFonts w:hint="eastAsia"/>
          <w:b/>
          <w:bCs/>
          <w:sz w:val="28"/>
          <w:u w:val="single"/>
        </w:rPr>
      </w:pPr>
    </w:p>
    <w:p w14:paraId="4C28BB86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实验时间：</w:t>
      </w:r>
      <w:r>
        <w:rPr>
          <w:rFonts w:hint="eastAsia"/>
          <w:b/>
          <w:sz w:val="28"/>
          <w:u w:val="single"/>
        </w:rPr>
        <w:t xml:space="preserve">    2026年4月27日—5月11日          </w:t>
      </w:r>
    </w:p>
    <w:p w14:paraId="58BF5CED">
      <w:pPr>
        <w:rPr>
          <w:rFonts w:hint="eastAsia"/>
          <w:b/>
          <w:sz w:val="28"/>
        </w:rPr>
      </w:pPr>
    </w:p>
    <w:p w14:paraId="2039B492">
      <w:pPr>
        <w:ind w:left="899" w:hanging="900" w:hangingChars="320"/>
        <w:rPr>
          <w:rFonts w:hint="eastAsia"/>
          <w:b/>
          <w:sz w:val="44"/>
        </w:rPr>
      </w:pPr>
      <w:r>
        <w:rPr>
          <w:rFonts w:hint="eastAsia"/>
          <w:b/>
          <w:sz w:val="28"/>
        </w:rPr>
        <w:t xml:space="preserve">      实验报告提交时间：</w:t>
      </w:r>
      <w:r>
        <w:rPr>
          <w:rFonts w:hint="eastAsia"/>
          <w:b/>
          <w:sz w:val="28"/>
          <w:u w:val="single"/>
        </w:rPr>
        <w:t xml:space="preserve">    2026年5月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1日前          </w:t>
      </w:r>
    </w:p>
    <w:p w14:paraId="73A0A474">
      <w:pPr>
        <w:jc w:val="center"/>
        <w:rPr>
          <w:rFonts w:hint="eastAsia"/>
          <w:b/>
          <w:sz w:val="44"/>
        </w:rPr>
      </w:pPr>
    </w:p>
    <w:p w14:paraId="630E980F"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教务处制</w:t>
      </w:r>
    </w:p>
    <w:tbl>
      <w:tblPr>
        <w:tblStyle w:val="5"/>
        <w:tblW w:w="0" w:type="auto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"/>
        <w:gridCol w:w="8160"/>
        <w:gridCol w:w="15"/>
      </w:tblGrid>
      <w:tr w14:paraId="6B06D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0" w:hRule="atLeast"/>
        </w:trPr>
        <w:tc>
          <w:tcPr>
            <w:tcW w:w="8220" w:type="dxa"/>
            <w:gridSpan w:val="3"/>
          </w:tcPr>
          <w:p w14:paraId="50DCB5AD">
            <w:pPr>
              <w:spacing w:line="40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</w:rPr>
              <w:t>一、实验目的与要求</w:t>
            </w:r>
            <w:r>
              <w:rPr>
                <w:rFonts w:hint="eastAsia"/>
                <w:b/>
                <w:sz w:val="24"/>
              </w:rPr>
              <w:t>：</w:t>
            </w:r>
          </w:p>
          <w:p w14:paraId="6524DF56">
            <w:pPr>
              <w:spacing w:before="156" w:beforeLines="50" w:after="156" w:afterLines="50" w:line="400" w:lineRule="exac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实验目的：</w:t>
            </w:r>
          </w:p>
          <w:p w14:paraId="2703FF74">
            <w:pPr>
              <w:spacing w:line="400" w:lineRule="exact"/>
              <w:rPr>
                <w:rFonts w:hint="eastAsia" w:cs="Arial"/>
              </w:rPr>
            </w:pPr>
            <w:r>
              <w:rPr>
                <w:rFonts w:hint="eastAsia" w:cs="Arial"/>
              </w:rPr>
              <w:t>1．</w:t>
            </w:r>
            <w:r>
              <w:rPr>
                <w:rFonts w:cs="Arial"/>
              </w:rPr>
              <w:t>熟练使用for</w:t>
            </w:r>
            <w:r>
              <w:rPr>
                <w:rFonts w:hint="eastAsia" w:cs="Arial"/>
              </w:rPr>
              <w:t>、while、do…while</w:t>
            </w:r>
            <w:r>
              <w:rPr>
                <w:rFonts w:cs="Arial"/>
              </w:rPr>
              <w:t>语句实现循环的程序设计</w:t>
            </w:r>
          </w:p>
          <w:p w14:paraId="416D3EB6">
            <w:pPr>
              <w:spacing w:line="400" w:lineRule="exact"/>
              <w:rPr>
                <w:rFonts w:hint="eastAsia" w:cs="Arial"/>
              </w:rPr>
            </w:pPr>
            <w:r>
              <w:rPr>
                <w:rFonts w:hint="eastAsia" w:cs="Arial"/>
              </w:rPr>
              <w:t>2．</w:t>
            </w:r>
            <w:r>
              <w:rPr>
                <w:rFonts w:cs="Arial"/>
              </w:rPr>
              <w:t>熟练掌握和使用for语句的三个表达式</w:t>
            </w:r>
            <w:r>
              <w:rPr>
                <w:rFonts w:hint="eastAsia" w:cs="Arial"/>
              </w:rPr>
              <w:t>和</w:t>
            </w:r>
            <w:r>
              <w:rPr>
                <w:rFonts w:cs="Arial"/>
              </w:rPr>
              <w:t>循环体</w:t>
            </w:r>
            <w:r>
              <w:rPr>
                <w:rFonts w:hint="eastAsia" w:cs="Arial"/>
              </w:rPr>
              <w:t>语句</w:t>
            </w:r>
          </w:p>
          <w:p w14:paraId="1A4E70E8">
            <w:pPr>
              <w:spacing w:line="400" w:lineRule="exact"/>
              <w:rPr>
                <w:rFonts w:hint="eastAsia" w:cs="Arial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、熟悉结构化程序设计</w:t>
            </w:r>
          </w:p>
          <w:p w14:paraId="78E60AF5">
            <w:pPr>
              <w:spacing w:line="400" w:lineRule="exact"/>
              <w:rPr>
                <w:rFonts w:hint="eastAsia"/>
              </w:rPr>
            </w:pPr>
            <w:r>
              <w:rPr>
                <w:rFonts w:hint="eastAsia" w:cs="Arial"/>
              </w:rPr>
              <w:t>4、继续</w:t>
            </w:r>
            <w:r>
              <w:rPr>
                <w:rFonts w:cs="Arial"/>
              </w:rPr>
              <w:t>掌握Vs的</w:t>
            </w:r>
            <w:r>
              <w:rPr>
                <w:rFonts w:hint="eastAsia" w:cs="Arial"/>
              </w:rPr>
              <w:t>程序查错方法，</w:t>
            </w:r>
            <w:r>
              <w:rPr>
                <w:rFonts w:cs="Arial"/>
              </w:rPr>
              <w:t>掌握</w:t>
            </w:r>
            <w:r>
              <w:rPr>
                <w:rFonts w:hint="eastAsia" w:cs="Arial"/>
              </w:rPr>
              <w:t>运行到光标的</w:t>
            </w:r>
            <w:r>
              <w:rPr>
                <w:rFonts w:cs="Arial"/>
              </w:rPr>
              <w:t>调试方法</w:t>
            </w:r>
          </w:p>
          <w:p w14:paraId="2A83F873">
            <w:pPr>
              <w:spacing w:before="156" w:beforeLines="50" w:after="156" w:after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实验要求：</w:t>
            </w:r>
          </w:p>
          <w:p w14:paraId="07F27FCD">
            <w:pPr>
              <w:spacing w:line="400" w:lineRule="exact"/>
              <w:rPr>
                <w:szCs w:val="20"/>
              </w:rPr>
            </w:pPr>
            <w:r>
              <w:rPr>
                <w:rFonts w:hint="eastAsia"/>
                <w:szCs w:val="20"/>
              </w:rPr>
              <w:t>1．认真完成实验报告，</w:t>
            </w:r>
            <w:r>
              <w:rPr>
                <w:rFonts w:hint="eastAsia"/>
                <w:b/>
                <w:szCs w:val="20"/>
                <w:u w:val="single"/>
              </w:rPr>
              <w:t>禁止抄袭</w:t>
            </w:r>
          </w:p>
          <w:p w14:paraId="33560437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2．键盘输入的数据应提示输入内容与输入方式</w:t>
            </w:r>
          </w:p>
          <w:p w14:paraId="28FD1D85">
            <w:pPr>
              <w:numPr>
                <w:ilvl w:val="0"/>
                <w:numId w:val="1"/>
              </w:num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输出数据要加以说明</w:t>
            </w:r>
          </w:p>
          <w:p w14:paraId="73700F87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4．程序应注意使用注释语句</w:t>
            </w:r>
          </w:p>
          <w:p w14:paraId="60D739F1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5．将C源代码拷贝到实验报告、运行结果</w:t>
            </w:r>
            <w:r>
              <w:rPr>
                <w:rFonts w:hint="eastAsia"/>
                <w:szCs w:val="20"/>
                <w:u w:val="single"/>
              </w:rPr>
              <w:t>截图</w:t>
            </w:r>
            <w:r>
              <w:rPr>
                <w:rFonts w:hint="eastAsia"/>
                <w:szCs w:val="20"/>
              </w:rPr>
              <w:t>贴入实验报告</w:t>
            </w:r>
          </w:p>
          <w:p w14:paraId="3A7B399F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6．完成实验报告（按要求设计）</w:t>
            </w:r>
          </w:p>
          <w:p w14:paraId="714E92F8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                 </w:t>
            </w:r>
          </w:p>
          <w:p w14:paraId="68F6E7C7">
            <w:pPr>
              <w:spacing w:line="400" w:lineRule="exact"/>
              <w:rPr>
                <w:rFonts w:hint="eastAsia"/>
                <w:szCs w:val="20"/>
              </w:rPr>
            </w:pPr>
          </w:p>
          <w:p w14:paraId="24D4142B">
            <w:pPr>
              <w:spacing w:line="400" w:lineRule="exact"/>
              <w:rPr>
                <w:rFonts w:hint="eastAsia"/>
                <w:szCs w:val="20"/>
              </w:rPr>
            </w:pPr>
          </w:p>
        </w:tc>
      </w:tr>
      <w:tr w14:paraId="0076F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5" w:type="dxa"/>
          <w:wAfter w:w="15" w:type="dxa"/>
          <w:trHeight w:val="4545" w:hRule="atLeast"/>
        </w:trPr>
        <w:tc>
          <w:tcPr>
            <w:tcW w:w="8160" w:type="dxa"/>
          </w:tcPr>
          <w:p w14:paraId="35B2476C">
            <w:pPr>
              <w:spacing w:before="156" w:beforeLines="50" w:after="156" w:afterLines="50" w:line="40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</w:rPr>
              <w:t>二、实验内容</w:t>
            </w:r>
            <w:r>
              <w:rPr>
                <w:rFonts w:hint="eastAsia"/>
                <w:b/>
                <w:sz w:val="24"/>
              </w:rPr>
              <w:t>：</w:t>
            </w:r>
          </w:p>
          <w:p w14:paraId="7014AE28"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1. </w:t>
            </w:r>
            <w:r>
              <w:t>用for循环控制语句编程：</w:t>
            </w:r>
            <w:r>
              <w:rPr>
                <w:rFonts w:hint="eastAsia"/>
              </w:rPr>
              <w:t>输出一张华氏－摄氏温度转换表，将华氏温度F转换成相应的</w:t>
            </w:r>
            <w:r>
              <w:rPr>
                <w:rFonts w:hint="eastAsia" w:ascii="宋体" w:hAnsi="宋体"/>
              </w:rPr>
              <w:t>摄氏温度</w:t>
            </w:r>
            <w:r>
              <w:t>C</w:t>
            </w:r>
            <w:r>
              <w:rPr>
                <w:rFonts w:hint="eastAsia" w:ascii="宋体" w:hAnsi="宋体"/>
              </w:rPr>
              <w:t>后输出，</w:t>
            </w:r>
            <w:r>
              <w:rPr>
                <w:rFonts w:hint="eastAsia"/>
              </w:rPr>
              <w:t>华氏温度的取值范围是[100, 200]，每次增加20</w:t>
            </w:r>
            <w:r>
              <w:t>°F</w:t>
            </w:r>
            <w:r>
              <w:rPr>
                <w:rFonts w:hint="eastAsia" w:ascii="宋体" w:hAnsi="宋体"/>
              </w:rPr>
              <w:t>。</w:t>
            </w:r>
            <w:r>
              <w:rPr>
                <w:rFonts w:hint="eastAsia"/>
              </w:rPr>
              <w:t xml:space="preserve">计算公式：C </w:t>
            </w:r>
            <w:r>
              <w:t>=</w:t>
            </w:r>
            <w:r>
              <w:rPr>
                <w:rFonts w:hint="eastAsia"/>
              </w:rPr>
              <w:t xml:space="preserve"> (5 / 9)</w:t>
            </w:r>
            <w:r>
              <w:t>(</w:t>
            </w:r>
            <w:r>
              <w:rPr>
                <w:rFonts w:hint="eastAsia"/>
              </w:rPr>
              <w:t xml:space="preserve">F </w:t>
            </w:r>
            <w:r>
              <w:t>-</w:t>
            </w:r>
            <w:r>
              <w:rPr>
                <w:rFonts w:hint="eastAsia"/>
              </w:rPr>
              <w:t xml:space="preserve"> </w:t>
            </w:r>
            <w:r>
              <w:t>32)。</w:t>
            </w:r>
          </w:p>
          <w:p w14:paraId="280F0B02">
            <w:pPr>
              <w:spacing w:line="300" w:lineRule="auto"/>
              <w:rPr>
                <w:rFonts w:hint="eastAsia"/>
                <w:szCs w:val="20"/>
              </w:rPr>
            </w:pPr>
          </w:p>
          <w:p w14:paraId="191C7313"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  <w:szCs w:val="20"/>
              </w:rPr>
              <w:t>2．</w:t>
            </w:r>
            <w:r>
              <w:rPr>
                <w:rFonts w:hint="eastAsia"/>
              </w:rPr>
              <w:t>输出所有的“水仙花数”。所谓“水仙花数”，是指一个三位数，其各位数字的立方和等于该数本身。例如，</w:t>
            </w:r>
            <w:r>
              <w:t>153</w:t>
            </w:r>
            <w:r>
              <w:rPr>
                <w:rFonts w:hint="eastAsia"/>
              </w:rPr>
              <w:t>是“水仙花数”，因为</w:t>
            </w:r>
          </w:p>
          <w:p w14:paraId="0065B6B6">
            <w:pPr>
              <w:spacing w:line="300" w:lineRule="auto"/>
            </w:pPr>
            <w:r>
              <w:pict>
                <v:shape id="_x0000_i1025" o:spt="75" alt="http://img-ph-mirror.nosdn.127.net/d78uLP2PbUMaPsXXDVdS7w==/2885118511301868821.jpg" type="#_x0000_t75" style="height:17.25pt;width:105.75pt;" filled="f" o:preferrelative="t" stroked="f" coordsize="21600,21600">
                  <v:path/>
                  <v:fill on="f" focussize="0,0"/>
                  <v:stroke on="f" joinstyle="miter"/>
                  <v:imagedata r:id="rId4" o:title="2885118511301868821"/>
                  <o:lock v:ext="edit" aspectratio="t"/>
                  <w10:wrap type="none"/>
                  <w10:anchorlock/>
                </v:shape>
              </w:pict>
            </w:r>
          </w:p>
          <w:p w14:paraId="1444C36A">
            <w:pPr>
              <w:spacing w:line="300" w:lineRule="auto"/>
              <w:rPr>
                <w:rFonts w:hint="eastAsia"/>
              </w:rPr>
            </w:pPr>
          </w:p>
          <w:p w14:paraId="712634AB">
            <w:pPr>
              <w:numPr>
                <w:ilvl w:val="0"/>
                <w:numId w:val="2"/>
              </w:num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有一个分数序列：</w:t>
            </w:r>
          </w:p>
          <w:p w14:paraId="1A661478">
            <w:pPr>
              <w:tabs>
                <w:tab w:val="center" w:pos="3970"/>
                <w:tab w:val="right" w:pos="7940"/>
              </w:tabs>
              <w:spacing w:line="300" w:lineRule="auto"/>
              <w:ind w:left="360"/>
              <w:rPr>
                <w:rFonts w:hint="eastAsia"/>
              </w:rPr>
            </w:pPr>
            <w:r>
              <w:tab/>
            </w:r>
            <w:r>
              <w:rPr>
                <w:position w:val="-24"/>
              </w:rPr>
              <w:object>
                <v:shape id="_x0000_i1026" o:spt="75" type="#_x0000_t75" style="height:30.75pt;width:114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5" r:id="rId5">
                  <o:LockedField>false</o:LockedField>
                </o:OLEObject>
              </w:object>
            </w:r>
          </w:p>
          <w:p w14:paraId="2027637C">
            <w:pPr>
              <w:tabs>
                <w:tab w:val="center" w:pos="3970"/>
                <w:tab w:val="right" w:pos="7940"/>
              </w:tabs>
              <w:spacing w:line="300" w:lineRule="auto"/>
              <w:ind w:left="360"/>
              <w:rPr>
                <w:rFonts w:hint="eastAsia"/>
              </w:rPr>
            </w:pPr>
            <w:r>
              <w:rPr>
                <w:rFonts w:hint="eastAsia"/>
              </w:rPr>
              <w:t>求出这个数列的前20项之和。</w:t>
            </w:r>
          </w:p>
          <w:p w14:paraId="155E53E5">
            <w:pPr>
              <w:tabs>
                <w:tab w:val="center" w:pos="3970"/>
                <w:tab w:val="right" w:pos="7940"/>
              </w:tabs>
              <w:spacing w:line="300" w:lineRule="auto"/>
              <w:rPr>
                <w:rFonts w:hint="eastAsia"/>
              </w:rPr>
            </w:pPr>
          </w:p>
          <w:p w14:paraId="716E0677">
            <w:pPr>
              <w:tabs>
                <w:tab w:val="center" w:pos="3970"/>
                <w:tab w:val="right" w:pos="7940"/>
              </w:tabs>
              <w:spacing w:line="300" w:lineRule="auto"/>
              <w:rPr>
                <w:rFonts w:hint="eastAsia"/>
              </w:rPr>
            </w:pPr>
            <w:r>
              <w:t xml:space="preserve">4.  </w:t>
            </w:r>
            <w:r>
              <w:rPr>
                <w:rFonts w:hint="eastAsia"/>
              </w:rPr>
              <w:t>输入一行字符，分别统计出其中英文字母、空格、数字和其他字符的个数。</w:t>
            </w:r>
          </w:p>
          <w:p w14:paraId="5EB3CFAC">
            <w:pPr>
              <w:tabs>
                <w:tab w:val="center" w:pos="3970"/>
                <w:tab w:val="right" w:pos="7940"/>
              </w:tabs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提示：灵活使用</w:t>
            </w:r>
            <w:r>
              <w:t>getchar() 函数来按顺序读入所输入字符串里面的各个字符。</w:t>
            </w:r>
          </w:p>
          <w:p w14:paraId="00ACFD86">
            <w:pPr>
              <w:spacing w:line="300" w:lineRule="auto"/>
              <w:rPr>
                <w:rFonts w:hint="eastAsia"/>
              </w:rPr>
            </w:pPr>
          </w:p>
          <w:p w14:paraId="5852902F">
            <w:pPr>
              <w:numPr>
                <w:ilvl w:val="0"/>
                <w:numId w:val="3"/>
              </w:numPr>
              <w:spacing w:line="300" w:lineRule="auto"/>
              <w:ind w:left="0" w:firstLine="0"/>
              <w:rPr>
                <w:rFonts w:hint="eastAsia"/>
              </w:rPr>
            </w:pPr>
            <w:r>
              <w:t>爱因斯坦数学题。爱因斯坦曾出过这样一道数学题：有一条长阶梯，若每步跨2阶，最后剩下1阶；若每步跨3阶，最后剩下2阶；若每步跨5阶，最后剩下4阶；若每步跨6阶，最后剩下5阶；只有每步跨7阶，最后才正好1阶不剩。请问，这条阶梯至少有多少阶？</w:t>
            </w:r>
          </w:p>
          <w:p w14:paraId="07FD4DD0">
            <w:pPr>
              <w:spacing w:line="300" w:lineRule="auto"/>
              <w:rPr>
                <w:rFonts w:hint="eastAsia"/>
              </w:rPr>
            </w:pPr>
          </w:p>
          <w:p w14:paraId="60C26FAE">
            <w:pPr>
              <w:numPr>
                <w:ilvl w:val="0"/>
                <w:numId w:val="3"/>
              </w:numPr>
              <w:spacing w:line="300" w:lineRule="auto"/>
            </w:pPr>
            <w:r>
              <w:rPr>
                <w:rFonts w:hint="eastAsia"/>
              </w:rPr>
              <w:t>编程求解马克思手稿中的数学题。</w:t>
            </w:r>
          </w:p>
          <w:p w14:paraId="6F48DEC9">
            <w:pPr>
              <w:spacing w:line="300" w:lineRule="auto"/>
              <w:rPr>
                <w:rFonts w:hint="eastAsia"/>
              </w:rPr>
            </w:pPr>
            <w:r>
              <w:t xml:space="preserve">   </w:t>
            </w:r>
            <w:r>
              <w:rPr>
                <w:rFonts w:hint="eastAsia"/>
              </w:rPr>
              <w:t>马克思手稿中有一道趣味数学题：有</w:t>
            </w:r>
            <w:r>
              <w:t>30</w:t>
            </w:r>
            <w:r>
              <w:rPr>
                <w:rFonts w:hint="eastAsia"/>
              </w:rPr>
              <w:t>个人，其中有男人、女人和小孩，在一家饭馆里吃饭共花了</w:t>
            </w:r>
            <w:r>
              <w:t>50</w:t>
            </w:r>
            <w:r>
              <w:rPr>
                <w:rFonts w:hint="eastAsia"/>
              </w:rPr>
              <w:t>先令，每个男人各花</w:t>
            </w:r>
            <w:r>
              <w:t>3</w:t>
            </w:r>
            <w:r>
              <w:rPr>
                <w:rFonts w:hint="eastAsia"/>
              </w:rPr>
              <w:t>先令，每个女人各花</w:t>
            </w:r>
            <w:r>
              <w:t>2</w:t>
            </w:r>
            <w:r>
              <w:rPr>
                <w:rFonts w:hint="eastAsia"/>
              </w:rPr>
              <w:t>先令，每个小孩各花</w:t>
            </w:r>
            <w:r>
              <w:t>1</w:t>
            </w:r>
            <w:r>
              <w:rPr>
                <w:rFonts w:hint="eastAsia"/>
              </w:rPr>
              <w:t>先令，问男人、女人和小孩各有几人？</w:t>
            </w:r>
          </w:p>
          <w:p w14:paraId="1E4ACA8B">
            <w:pPr>
              <w:spacing w:line="300" w:lineRule="auto"/>
              <w:rPr>
                <w:rFonts w:hint="eastAsia"/>
              </w:rPr>
            </w:pPr>
          </w:p>
          <w:p w14:paraId="639F082E">
            <w:pPr>
              <w:numPr>
                <w:ilvl w:val="0"/>
                <w:numId w:val="3"/>
              </w:num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输入n值，运用循环结构输出下图所示高和上底均为n的直角梯形。</w:t>
            </w:r>
          </w:p>
          <w:p w14:paraId="3252CD75">
            <w:pPr>
              <w:spacing w:line="160" w:lineRule="exact"/>
              <w:jc w:val="right"/>
              <w:rPr>
                <w:rFonts w:hint="eastAsia" w:ascii="宋体" w:hAnsi="宋体" w:cs="Arial"/>
                <w:bCs/>
                <w:sz w:val="24"/>
              </w:rPr>
            </w:pPr>
            <w:r>
              <w:rPr>
                <w:rFonts w:hint="eastAsia" w:ascii="宋体" w:hAnsi="宋体" w:cs="Arial"/>
                <w:bCs/>
                <w:sz w:val="24"/>
              </w:rPr>
              <w:t xml:space="preserve">                                                                *****</w:t>
            </w:r>
          </w:p>
          <w:p w14:paraId="3624B5DA">
            <w:pPr>
              <w:spacing w:line="160" w:lineRule="exact"/>
              <w:jc w:val="right"/>
              <w:rPr>
                <w:rFonts w:hint="eastAsia" w:ascii="宋体" w:hAnsi="宋体" w:cs="Arial"/>
                <w:bCs/>
                <w:sz w:val="24"/>
              </w:rPr>
            </w:pPr>
            <w:r>
              <w:rPr>
                <w:rFonts w:hint="eastAsia" w:ascii="宋体" w:hAnsi="宋体" w:cs="Arial"/>
                <w:bCs/>
                <w:sz w:val="24"/>
              </w:rPr>
              <w:t xml:space="preserve">                                                               ******</w:t>
            </w:r>
          </w:p>
          <w:p w14:paraId="5906469D">
            <w:pPr>
              <w:spacing w:line="160" w:lineRule="exact"/>
              <w:jc w:val="right"/>
              <w:rPr>
                <w:rFonts w:hint="eastAsia" w:ascii="宋体" w:hAnsi="宋体" w:cs="Arial"/>
                <w:bCs/>
                <w:sz w:val="24"/>
              </w:rPr>
            </w:pPr>
            <w:r>
              <w:rPr>
                <w:rFonts w:hint="eastAsia" w:ascii="宋体" w:hAnsi="宋体" w:cs="Arial"/>
                <w:bCs/>
                <w:sz w:val="24"/>
              </w:rPr>
              <w:t xml:space="preserve">                                                              *******</w:t>
            </w:r>
          </w:p>
          <w:p w14:paraId="1637BE90">
            <w:pPr>
              <w:spacing w:line="160" w:lineRule="exact"/>
              <w:jc w:val="right"/>
              <w:rPr>
                <w:rFonts w:hint="eastAsia" w:ascii="宋体" w:hAnsi="宋体" w:cs="Arial"/>
                <w:bCs/>
                <w:sz w:val="24"/>
              </w:rPr>
            </w:pPr>
            <w:r>
              <w:rPr>
                <w:rFonts w:hint="eastAsia" w:ascii="宋体" w:hAnsi="宋体" w:cs="Arial"/>
                <w:bCs/>
                <w:sz w:val="24"/>
              </w:rPr>
              <w:t xml:space="preserve">                                                             ********</w:t>
            </w:r>
          </w:p>
          <w:p w14:paraId="113E3E43">
            <w:pPr>
              <w:spacing w:line="160" w:lineRule="exact"/>
              <w:jc w:val="right"/>
              <w:rPr>
                <w:rFonts w:hint="eastAsia" w:ascii="宋体" w:hAnsi="宋体" w:cs="Arial"/>
                <w:bCs/>
                <w:sz w:val="24"/>
              </w:rPr>
            </w:pPr>
            <w:r>
              <w:rPr>
                <w:rFonts w:hint="eastAsia" w:ascii="宋体" w:hAnsi="宋体" w:cs="Arial"/>
                <w:bCs/>
                <w:sz w:val="24"/>
              </w:rPr>
              <w:t xml:space="preserve">                                                            *********</w:t>
            </w:r>
          </w:p>
          <w:p w14:paraId="11D0AD2B">
            <w:pPr>
              <w:spacing w:line="300" w:lineRule="exact"/>
              <w:rPr>
                <w:rFonts w:hint="eastAsia"/>
                <w:szCs w:val="20"/>
              </w:rPr>
            </w:pPr>
            <w:r>
              <w:rPr>
                <w:rFonts w:hint="eastAsia" w:ascii="宋体" w:hAnsi="宋体" w:cs="Arial"/>
                <w:bCs/>
                <w:sz w:val="24"/>
              </w:rPr>
              <w:t xml:space="preserve">                                                    </w:t>
            </w:r>
            <w:r>
              <w:rPr>
                <w:rFonts w:hint="eastAsia" w:ascii="宋体" w:hAnsi="宋体" w:cs="Arial"/>
                <w:bCs/>
                <w:szCs w:val="21"/>
              </w:rPr>
              <w:t>n=5时的直角梯形</w:t>
            </w:r>
          </w:p>
          <w:p w14:paraId="62D1313F">
            <w:pPr>
              <w:spacing w:line="400" w:lineRule="exact"/>
              <w:rPr>
                <w:rFonts w:hint="eastAsia"/>
                <w:szCs w:val="20"/>
              </w:rPr>
            </w:pPr>
          </w:p>
          <w:p w14:paraId="5384C399">
            <w:pPr>
              <w:rPr>
                <w:rFonts w:hint="eastAsia"/>
                <w:b/>
              </w:rPr>
            </w:pPr>
          </w:p>
          <w:p w14:paraId="5A6340DE">
            <w:pPr>
              <w:rPr>
                <w:rFonts w:hint="eastAsia"/>
              </w:rPr>
            </w:pPr>
          </w:p>
          <w:p w14:paraId="0B01B793">
            <w:pPr>
              <w:rPr>
                <w:b/>
              </w:rPr>
            </w:pPr>
            <w:r>
              <w:rPr>
                <w:rFonts w:hint="eastAsia"/>
                <w:b/>
              </w:rPr>
              <w:t>三．实验过程和结果：</w:t>
            </w:r>
          </w:p>
          <w:p w14:paraId="44128B72">
            <w:r>
              <w:rPr>
                <w:rFonts w:hint="eastAsia"/>
              </w:rPr>
              <w:t>(对于每道题目，请写出：</w:t>
            </w:r>
          </w:p>
          <w:p w14:paraId="10F21C2B">
            <w:r>
              <w:rPr>
                <w:rFonts w:hint="eastAsia" w:ascii="宋体" w:hAnsi="宋体" w:cs="宋体"/>
              </w:rPr>
              <w:t>①</w:t>
            </w:r>
            <w:r>
              <w:rPr>
                <w:rFonts w:hint="eastAsia"/>
              </w:rPr>
              <w:t>实验过程：提供简洁具有适当注释的程序源代码（非截图）。要求：程序运行正确、输出界面符合设计要求，内容可加长。</w:t>
            </w:r>
          </w:p>
          <w:p w14:paraId="6548F0D1">
            <w:pPr>
              <w:rPr>
                <w:rFonts w:hint="eastAsia"/>
              </w:rPr>
            </w:pPr>
            <w:r>
              <w:rPr>
                <w:rFonts w:hint="eastAsia" w:ascii="宋体" w:hAnsi="宋体" w:cs="宋体"/>
              </w:rPr>
              <w:t>②</w:t>
            </w:r>
            <w:r>
              <w:rPr>
                <w:rFonts w:hint="eastAsia"/>
              </w:rPr>
              <w:t>实验内容：提供程序运行结果截图，能对实验结果与实验数据进行分析、评价，说明实验结果是否达到实验要求？提出对程序的改进想法。)</w:t>
            </w:r>
          </w:p>
          <w:p w14:paraId="232043AE">
            <w:pPr>
              <w:rPr>
                <w:rFonts w:hint="eastAsia"/>
              </w:rPr>
            </w:pPr>
          </w:p>
          <w:p w14:paraId="3C5B2C60">
            <w:pPr>
              <w:rPr>
                <w:rFonts w:hint="eastAsia"/>
              </w:rPr>
            </w:pPr>
            <w:r>
              <w:rPr>
                <w:b/>
              </w:rPr>
              <w:t>题目 1：用 for 循环输出华氏-摄氏温度转换表</w:t>
            </w:r>
          </w:p>
          <w:p w14:paraId="53B21FB5">
            <w:pPr>
              <w:rPr>
                <w:rFonts w:hint="eastAsia"/>
              </w:rPr>
            </w:pPr>
            <w:r>
              <w:rPr>
                <w:b/>
              </w:rPr>
              <w:t>① 实验过程（程序源代码）：</w:t>
            </w:r>
          </w:p>
          <w:p w14:paraId="354EE11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/*</w:t>
            </w:r>
          </w:p>
          <w:p w14:paraId="29D00CF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题目1：用for循环输出华氏-摄氏温度转换表</w:t>
            </w:r>
          </w:p>
          <w:p w14:paraId="02E2FAA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华氏温度 F 取值范围 [100, 200]，每次增加 20°F</w:t>
            </w:r>
          </w:p>
          <w:p w14:paraId="11FC5DA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转换公式：C = (5.0 / 9) * (F - 32)</w:t>
            </w:r>
          </w:p>
          <w:p w14:paraId="27838F4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*/</w:t>
            </w:r>
          </w:p>
          <w:p w14:paraId="30A4198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#include &lt;stdio.h&gt;</w:t>
            </w:r>
          </w:p>
          <w:p w14:paraId="4227B428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1E9D22B0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int main(void)</w:t>
            </w:r>
          </w:p>
          <w:p w14:paraId="4DA50ED0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{</w:t>
            </w:r>
          </w:p>
          <w:p w14:paraId="3346403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f;                                  /* 华氏温度，整数即可 */</w:t>
            </w:r>
          </w:p>
          <w:p w14:paraId="314748C2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double c;                               /* 摄氏温度，需要小数 */</w:t>
            </w:r>
          </w:p>
          <w:p w14:paraId="5176F83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672CC46D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printf("华氏温度(F)    摄氏温度(C)\n");</w:t>
            </w:r>
          </w:p>
          <w:p w14:paraId="06FA177E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printf("--------------------------\n");</w:t>
            </w:r>
          </w:p>
          <w:p w14:paraId="3D25CEC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for (f = 100; f &lt;= 200; f += 20)        /* 步长为20 */</w:t>
            </w:r>
          </w:p>
          <w:p w14:paraId="47E50A90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{</w:t>
            </w:r>
          </w:p>
          <w:p w14:paraId="4D3C104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c = 5.0 / 9 * (f - 32);             /* 注意写成 5.0/9 避免整数除法 */</w:t>
            </w:r>
          </w:p>
          <w:p w14:paraId="770B23E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printf("%6d         %8.2f\n", f, c);</w:t>
            </w:r>
          </w:p>
          <w:p w14:paraId="1CACB3B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}</w:t>
            </w:r>
          </w:p>
          <w:p w14:paraId="1281ECA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return 0;</w:t>
            </w:r>
          </w:p>
          <w:p w14:paraId="09E60AC0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}</w:t>
            </w:r>
          </w:p>
          <w:p w14:paraId="6D6725AA">
            <w:pPr>
              <w:rPr>
                <w:rFonts w:hint="eastAsia"/>
              </w:rPr>
            </w:pPr>
            <w:r>
              <w:rPr>
                <w:b/>
              </w:rPr>
              <w:t>② 实验结果与分析：</w:t>
            </w:r>
          </w:p>
          <w:p w14:paraId="4549DCCA">
            <w:r>
              <w:pict>
                <v:shape id="_x0000_i1027" o:spt="75" type="#_x0000_t75" style="height:115.5pt;width:244.5pt;" filled="f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  <w:p w14:paraId="6ACA9ED4">
            <w:pPr>
              <w:rPr>
                <w:rFonts w:hint="eastAsia"/>
              </w:rPr>
            </w:pPr>
            <w:r>
              <w:t>程序按照公式 C = (5.0/9)*(F-32) 计算并打印华氏温度 100~200°F、步长 20°F 对应的摄氏温度。表头清晰，数值保留两位小数，结果与手算一致，达到了实验要求。改进想法：可让用户自定义起止温度和步长。</w:t>
            </w:r>
          </w:p>
          <w:p w14:paraId="1768EC1F">
            <w:pPr>
              <w:rPr>
                <w:rFonts w:hint="eastAsia"/>
              </w:rPr>
            </w:pPr>
          </w:p>
          <w:p w14:paraId="1E1DB1E6">
            <w:pPr>
              <w:rPr>
                <w:rFonts w:hint="eastAsia"/>
              </w:rPr>
            </w:pPr>
            <w:r>
              <w:rPr>
                <w:b/>
              </w:rPr>
              <w:t>题目 2：输出所有的水仙花数</w:t>
            </w:r>
          </w:p>
          <w:p w14:paraId="6F3F53AC">
            <w:pPr>
              <w:rPr>
                <w:rFonts w:hint="eastAsia"/>
              </w:rPr>
            </w:pPr>
            <w:r>
              <w:rPr>
                <w:b/>
              </w:rPr>
              <w:t>① 实验过程（程序源代码）：</w:t>
            </w:r>
          </w:p>
          <w:p w14:paraId="4E26A562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/*</w:t>
            </w:r>
          </w:p>
          <w:p w14:paraId="63411B3D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题目2：输出所有的"水仙花数"</w:t>
            </w:r>
          </w:p>
          <w:p w14:paraId="41777CC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水仙花数：三位数，各位数字的立方和等于其本身。</w:t>
            </w:r>
          </w:p>
          <w:p w14:paraId="5290611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例如 153 = 1^3 + 5^3 + 3^3</w:t>
            </w:r>
          </w:p>
          <w:p w14:paraId="7634C1C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*/</w:t>
            </w:r>
          </w:p>
          <w:p w14:paraId="3E26EFF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#include &lt;stdio.h&gt;</w:t>
            </w:r>
          </w:p>
          <w:p w14:paraId="4C6A9A9E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3B7F5E30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int main(void)</w:t>
            </w:r>
          </w:p>
          <w:p w14:paraId="5224AA38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{</w:t>
            </w:r>
          </w:p>
          <w:p w14:paraId="18508949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n;          /* 当前考察的三位数 */</w:t>
            </w:r>
          </w:p>
          <w:p w14:paraId="21235A6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a, b, c;    /* 百位、十位、个位 */</w:t>
            </w:r>
          </w:p>
          <w:p w14:paraId="57E1B9AF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count = 0;  /* 统计水仙花数个数 */</w:t>
            </w:r>
          </w:p>
          <w:p w14:paraId="42AC97C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7B0D313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printf("所有的水仙花数为：\n");</w:t>
            </w:r>
          </w:p>
          <w:p w14:paraId="5C5DB46D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for (n = 100; n &lt;= 999; n++)            /* 三位数范围 */</w:t>
            </w:r>
          </w:p>
          <w:p w14:paraId="752A8F60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{</w:t>
            </w:r>
          </w:p>
          <w:p w14:paraId="17EBA7B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a = n / 100;                        /* 百位 */</w:t>
            </w:r>
          </w:p>
          <w:p w14:paraId="118F30F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b = n / 10 % 10;                    /* 十位 */</w:t>
            </w:r>
          </w:p>
          <w:p w14:paraId="1B5B29B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c = n % 10;                         /* 个位 */</w:t>
            </w:r>
          </w:p>
          <w:p w14:paraId="652C91D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if (a * a * a + b * b * b + c * c * c == n)</w:t>
            </w:r>
          </w:p>
          <w:p w14:paraId="2519244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{</w:t>
            </w:r>
          </w:p>
          <w:p w14:paraId="3EEAC51F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printf("%d = %d^3 + %d^3 + %d^3\n", n, a, b, c);</w:t>
            </w:r>
          </w:p>
          <w:p w14:paraId="64B5450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count++;</w:t>
            </w:r>
          </w:p>
          <w:p w14:paraId="6528CA1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}</w:t>
            </w:r>
          </w:p>
          <w:p w14:paraId="4D97EE92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}</w:t>
            </w:r>
          </w:p>
          <w:p w14:paraId="1B017A0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printf("共 %d 个水仙花数。\n", count);</w:t>
            </w:r>
          </w:p>
          <w:p w14:paraId="129DC359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return 0;</w:t>
            </w:r>
          </w:p>
          <w:p w14:paraId="4BF4409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}</w:t>
            </w:r>
          </w:p>
          <w:p w14:paraId="6FFDB16A">
            <w:pPr>
              <w:rPr>
                <w:rFonts w:hint="eastAsia"/>
              </w:rPr>
            </w:pPr>
            <w:r>
              <w:rPr>
                <w:b/>
              </w:rPr>
              <w:t>② 实验结果与分析：</w:t>
            </w:r>
          </w:p>
          <w:p w14:paraId="092257BD">
            <w:r>
              <w:pict>
                <v:shape id="_x0000_i1028" o:spt="75" type="#_x0000_t75" style="height:96.75pt;width:243pt;" filled="f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</w:pict>
            </w:r>
          </w:p>
          <w:p w14:paraId="1C0A0658">
            <w:pPr>
              <w:rPr>
                <w:rFonts w:hint="eastAsia"/>
              </w:rPr>
            </w:pPr>
            <w:r>
              <w:t>程序在 100~999 之间逐个枚举三位数，分别取出百、十、个位并判断立方和是否等于自身。运行结果输出 153、370、371、407 共 4 个水仙花数，与课本结论一致。改进想法：将范围参数化，可输出 n 位的自幂数（Armstrong 数）。</w:t>
            </w:r>
          </w:p>
          <w:p w14:paraId="6B713B68">
            <w:pPr>
              <w:rPr>
                <w:rFonts w:hint="eastAsia"/>
              </w:rPr>
            </w:pPr>
          </w:p>
          <w:p w14:paraId="228A4EDE">
            <w:pPr>
              <w:rPr>
                <w:rFonts w:hint="eastAsia"/>
              </w:rPr>
            </w:pPr>
            <w:r>
              <w:rPr>
                <w:b/>
              </w:rPr>
              <w:t>题目 3：求分数序列 2/1, 3/2, 5/3, 8/5, 13/8 ... 的前 20 项之和</w:t>
            </w:r>
          </w:p>
          <w:p w14:paraId="7E174032">
            <w:pPr>
              <w:rPr>
                <w:rFonts w:hint="eastAsia"/>
              </w:rPr>
            </w:pPr>
            <w:r>
              <w:rPr>
                <w:b/>
              </w:rPr>
              <w:t>① 实验过程（程序源代码）：</w:t>
            </w:r>
          </w:p>
          <w:p w14:paraId="0E38A37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/*</w:t>
            </w:r>
          </w:p>
          <w:p w14:paraId="3E18333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题目3：分数序列 2/1, 3/2, 5/3, 8/5, 13/8, 21/13, ...</w:t>
            </w:r>
          </w:p>
          <w:p w14:paraId="603D1C3E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规律：下一项的分子 = 上一项的分子 + 上一项的分母</w:t>
            </w:r>
          </w:p>
          <w:p w14:paraId="0BF9CFD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      下一项的分母 = 上一项的分子</w:t>
            </w:r>
          </w:p>
          <w:p w14:paraId="62FA2912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求前 20 项之和。</w:t>
            </w:r>
          </w:p>
          <w:p w14:paraId="01753FC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*/</w:t>
            </w:r>
          </w:p>
          <w:p w14:paraId="796BCFD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#include &lt;stdio.h&gt;</w:t>
            </w:r>
          </w:p>
          <w:p w14:paraId="46434F4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29C584D8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int main(void)</w:t>
            </w:r>
          </w:p>
          <w:p w14:paraId="422DCB50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{</w:t>
            </w:r>
          </w:p>
          <w:p w14:paraId="3ABDD1D9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i;</w:t>
            </w:r>
          </w:p>
          <w:p w14:paraId="397BCEF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double a = 2.0, b = 1.0;        /* 当前项分子 a、分母 b，从 2/1 开始 */</w:t>
            </w:r>
          </w:p>
          <w:p w14:paraId="2267AB0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double sum = 0.0;               /* 累加和 */</w:t>
            </w:r>
          </w:p>
          <w:p w14:paraId="59E50418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double t;                       /* 临时变量，用于交换 */</w:t>
            </w:r>
          </w:p>
          <w:p w14:paraId="0B32B9A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0D05486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for (i = 1; i &lt;= 20; i++)</w:t>
            </w:r>
          </w:p>
          <w:p w14:paraId="5958460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{</w:t>
            </w:r>
          </w:p>
          <w:p w14:paraId="6C50FFAF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sum += a / b;               /* 累加当前分数 */</w:t>
            </w:r>
          </w:p>
          <w:p w14:paraId="2762B08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t = a;                      /* 保存旧分子 */</w:t>
            </w:r>
          </w:p>
          <w:p w14:paraId="5F59AF0E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a = a + b;                  /* 新分子 = 旧分子 + 旧分母 */</w:t>
            </w:r>
          </w:p>
          <w:p w14:paraId="102CD38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b = t;                      /* 新分母 = 旧分子 */</w:t>
            </w:r>
          </w:p>
          <w:p w14:paraId="6C6B2F5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}</w:t>
            </w:r>
          </w:p>
          <w:p w14:paraId="42568CF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printf("分数序列前20项之和 = %.6f\n", sum);</w:t>
            </w:r>
          </w:p>
          <w:p w14:paraId="039D890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return 0;</w:t>
            </w:r>
          </w:p>
          <w:p w14:paraId="0837C45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}</w:t>
            </w:r>
          </w:p>
          <w:p w14:paraId="69135C1B">
            <w:pPr>
              <w:rPr>
                <w:rFonts w:hint="eastAsia"/>
              </w:rPr>
            </w:pPr>
            <w:r>
              <w:rPr>
                <w:b/>
              </w:rPr>
              <w:t>② 实验结果与分析：</w:t>
            </w:r>
          </w:p>
          <w:p w14:paraId="20570BD0">
            <w:r>
              <w:pict>
                <v:shape id="_x0000_i1029" o:spt="75" type="#_x0000_t75" style="height:28.5pt;width:198.75pt;" filled="f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  <w:p w14:paraId="11CC5197">
            <w:pPr>
              <w:rPr>
                <w:rFonts w:hint="eastAsia"/>
              </w:rPr>
            </w:pPr>
            <w:r>
              <w:t>观察序列规律：下一项的分子等于前一项的分子加分母，下一项的分母等于前一项的分子（类似斐波那契递推）。程序用两个 double 变量滚动更新分子分母，循环 20 次累加得到前 20 项之和约为 32.660261，结果正确。改进想法：可换成循环输入项数 n，并比较 float / double 在大 n 时的精度。</w:t>
            </w:r>
          </w:p>
          <w:p w14:paraId="67265226">
            <w:pPr>
              <w:rPr>
                <w:rFonts w:hint="eastAsia"/>
              </w:rPr>
            </w:pPr>
          </w:p>
          <w:p w14:paraId="115C263A">
            <w:pPr>
              <w:rPr>
                <w:rFonts w:hint="eastAsia"/>
              </w:rPr>
            </w:pPr>
            <w:r>
              <w:rPr>
                <w:b/>
              </w:rPr>
              <w:t>题目 4：统计英文字母、空格、数字和其他字符的个数</w:t>
            </w:r>
          </w:p>
          <w:p w14:paraId="69EC557E">
            <w:pPr>
              <w:rPr>
                <w:rFonts w:hint="eastAsia"/>
              </w:rPr>
            </w:pPr>
            <w:r>
              <w:rPr>
                <w:b/>
              </w:rPr>
              <w:t>① 实验过程（程序源代码）：</w:t>
            </w:r>
          </w:p>
          <w:p w14:paraId="18AB778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/*</w:t>
            </w:r>
          </w:p>
          <w:p w14:paraId="79EB4AE9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题目4：输入一行字符，分别统计英文字母、空格、数字和其他字符的个数。</w:t>
            </w:r>
          </w:p>
          <w:p w14:paraId="47ADB03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提示：使用 getchar() 按顺序读入字符，遇到换行符 '\n' 结束。</w:t>
            </w:r>
          </w:p>
          <w:p w14:paraId="2D36FF9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*/</w:t>
            </w:r>
          </w:p>
          <w:p w14:paraId="2062B029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#include &lt;stdio.h&gt;</w:t>
            </w:r>
          </w:p>
          <w:p w14:paraId="66EB038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79547589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int main(void)</w:t>
            </w:r>
          </w:p>
          <w:p w14:paraId="54F4059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{</w:t>
            </w:r>
          </w:p>
          <w:p w14:paraId="10BFB5E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char ch;</w:t>
            </w:r>
          </w:p>
          <w:p w14:paraId="4F7856C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letters = 0;        /* 英文字母 */</w:t>
            </w:r>
          </w:p>
          <w:p w14:paraId="470030F2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spaces  = 0;        /* 空格 */</w:t>
            </w:r>
          </w:p>
          <w:p w14:paraId="100C50B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digits  = 0;        /* 数字 */</w:t>
            </w:r>
          </w:p>
          <w:p w14:paraId="01BC13E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others  = 0;        /* 其他字符 */</w:t>
            </w:r>
          </w:p>
          <w:p w14:paraId="3A7BC32D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595BD88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printf("请输入一行字符（以回车结束）：\n");</w:t>
            </w:r>
          </w:p>
          <w:p w14:paraId="587B914F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while ((ch = getchar()) != '\n')</w:t>
            </w:r>
          </w:p>
          <w:p w14:paraId="72934B0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{</w:t>
            </w:r>
          </w:p>
          <w:p w14:paraId="31760D5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if ((ch &gt;= 'a' &amp;&amp; ch &lt;= 'z') || (ch &gt;= 'A' &amp;&amp; ch &lt;= 'Z'))</w:t>
            </w:r>
          </w:p>
          <w:p w14:paraId="19CC5EE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letters++;</w:t>
            </w:r>
          </w:p>
          <w:p w14:paraId="0E7A3FA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else if (ch == ' ')</w:t>
            </w:r>
          </w:p>
          <w:p w14:paraId="47DD8F5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spaces++;</w:t>
            </w:r>
          </w:p>
          <w:p w14:paraId="1B68F3AD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else if (ch &gt;= '0' &amp;&amp; ch &lt;= '9')</w:t>
            </w:r>
          </w:p>
          <w:p w14:paraId="713CC8E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digits++;</w:t>
            </w:r>
          </w:p>
          <w:p w14:paraId="066008B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else</w:t>
            </w:r>
          </w:p>
          <w:p w14:paraId="45DBD0C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others++;</w:t>
            </w:r>
          </w:p>
          <w:p w14:paraId="7D0A543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}</w:t>
            </w:r>
          </w:p>
          <w:p w14:paraId="203F0F9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26A2B02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printf("英文字母：%d 个\n", letters);</w:t>
            </w:r>
          </w:p>
          <w:p w14:paraId="6E9D7B6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printf("空    格：%d 个\n", spaces);</w:t>
            </w:r>
          </w:p>
          <w:p w14:paraId="59FF982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printf("数    字：%d 个\n", digits);</w:t>
            </w:r>
          </w:p>
          <w:p w14:paraId="0C4A22C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printf("其他字符：%d 个\n", others);</w:t>
            </w:r>
          </w:p>
          <w:p w14:paraId="1F9EAF52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return 0;</w:t>
            </w:r>
          </w:p>
          <w:p w14:paraId="725483AD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}</w:t>
            </w:r>
          </w:p>
          <w:p w14:paraId="3776925E">
            <w:pPr>
              <w:rPr>
                <w:rFonts w:hint="eastAsia"/>
              </w:rPr>
            </w:pPr>
            <w:r>
              <w:rPr>
                <w:b/>
              </w:rPr>
              <w:t>② 实验结果与分析：</w:t>
            </w:r>
          </w:p>
          <w:p w14:paraId="32FE0B1F">
            <w:r>
              <w:pict>
                <v:shape id="_x0000_i1030" o:spt="75" type="#_x0000_t75" style="height:88.5pt;width:249.75pt;" filled="f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  <w:p w14:paraId="28F0C1DF">
            <w:pPr>
              <w:rPr>
                <w:rFonts w:hint="eastAsia"/>
              </w:rPr>
            </w:pPr>
            <w:r>
              <w:t>程序使用 getchar() 逐字符读入直到遇到回车，再用 if/else if 分支对字母、空格、数字、其他字符分别计数。例如输入 "Hello, World 123!" 时输出：字母 10、空格 2、数字 3、其他 2，符合预期。改进想法：增加对大小写字母分别计数、Tab 键计入空格的处理等。</w:t>
            </w:r>
          </w:p>
          <w:p w14:paraId="02352445">
            <w:pPr>
              <w:rPr>
                <w:rFonts w:hint="eastAsia"/>
              </w:rPr>
            </w:pPr>
          </w:p>
          <w:p w14:paraId="2E200C3B">
            <w:pPr>
              <w:rPr>
                <w:rFonts w:hint="eastAsia"/>
              </w:rPr>
            </w:pPr>
            <w:r>
              <w:rPr>
                <w:b/>
              </w:rPr>
              <w:t>题目 5：爱因斯坦阶梯问题</w:t>
            </w:r>
          </w:p>
          <w:p w14:paraId="61B5989C">
            <w:pPr>
              <w:rPr>
                <w:rFonts w:hint="eastAsia"/>
              </w:rPr>
            </w:pPr>
            <w:r>
              <w:rPr>
                <w:b/>
              </w:rPr>
              <w:t>① 实验过程（程序源代码）：</w:t>
            </w:r>
          </w:p>
          <w:p w14:paraId="055FEF9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/*</w:t>
            </w:r>
          </w:p>
          <w:p w14:paraId="135CD7C2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题目5：爱因斯坦阶梯问题</w:t>
            </w:r>
          </w:p>
          <w:p w14:paraId="5BF1CF8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条件：x % 2 == 1, x % 3 == 2, x % 5 == 4, x % 6 == 5, x % 7 == 0</w:t>
            </w:r>
          </w:p>
          <w:p w14:paraId="24196B1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求满足条件的最小正整数 x。</w:t>
            </w:r>
          </w:p>
          <w:p w14:paraId="68CBCA6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*/</w:t>
            </w:r>
          </w:p>
          <w:p w14:paraId="565EBB39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#include &lt;stdio.h&gt;</w:t>
            </w:r>
          </w:p>
          <w:p w14:paraId="4204D05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26070E6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int main(void)</w:t>
            </w:r>
          </w:p>
          <w:p w14:paraId="05C2CCE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{</w:t>
            </w:r>
          </w:p>
          <w:p w14:paraId="69DE260F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x;</w:t>
            </w:r>
          </w:p>
          <w:p w14:paraId="322AA29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for (x = 1; ; x++)              /* 从 1 开始逐个尝试 */</w:t>
            </w:r>
          </w:p>
          <w:p w14:paraId="257AAFC9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{</w:t>
            </w:r>
          </w:p>
          <w:p w14:paraId="25DFD3E8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if (x % 2 == 1 &amp;&amp;</w:t>
            </w:r>
          </w:p>
          <w:p w14:paraId="3F1BC91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x % 3 == 2 &amp;&amp;</w:t>
            </w:r>
          </w:p>
          <w:p w14:paraId="7153100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x % 5 == 4 &amp;&amp;</w:t>
            </w:r>
          </w:p>
          <w:p w14:paraId="2E4EB1C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x % 6 == 5 &amp;&amp;</w:t>
            </w:r>
          </w:p>
          <w:p w14:paraId="6D58042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x % 7 == 0)</w:t>
            </w:r>
          </w:p>
          <w:p w14:paraId="3EA35FC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{</w:t>
            </w:r>
          </w:p>
          <w:p w14:paraId="6881039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printf("这条阶梯至少有 %d 阶。\n", x);</w:t>
            </w:r>
          </w:p>
          <w:p w14:paraId="000B623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break;                  /* 找到最小解即可退出 */</w:t>
            </w:r>
          </w:p>
          <w:p w14:paraId="3B65EBC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}</w:t>
            </w:r>
          </w:p>
          <w:p w14:paraId="7990BD0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}</w:t>
            </w:r>
          </w:p>
          <w:p w14:paraId="0432CED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return 0;</w:t>
            </w:r>
          </w:p>
          <w:p w14:paraId="76BFBD6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}</w:t>
            </w:r>
          </w:p>
          <w:p w14:paraId="247D138F">
            <w:pPr>
              <w:rPr>
                <w:rFonts w:hint="eastAsia"/>
              </w:rPr>
            </w:pPr>
            <w:r>
              <w:rPr>
                <w:b/>
              </w:rPr>
              <w:t>② 实验结果与分析：</w:t>
            </w:r>
          </w:p>
          <w:p w14:paraId="26E75F05">
            <w:r>
              <w:pict>
                <v:shape id="_x0000_i1031" o:spt="75" type="#_x0000_t75" style="height:27.75pt;width:181.5pt;" filled="f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</w:pict>
            </w:r>
          </w:p>
          <w:p w14:paraId="742ACA58">
            <w:pPr>
              <w:rPr>
                <w:rFonts w:hint="eastAsia"/>
              </w:rPr>
            </w:pPr>
            <w:r>
              <w:t>用 for(;;) 死循环加 break，从 1 开始逐个测试满足全部 5 个余数条件的最小正整数。运行结果为 119 阶。验证：119÷2 余 1、÷3 余 2、÷5 余 4、÷6 余 5、÷7 余 0，全部满足，结论正确。改进想法：直接以 7 的倍数为步长进行枚举可显著降低循环次数。</w:t>
            </w:r>
          </w:p>
          <w:p w14:paraId="2C6DED17">
            <w:pPr>
              <w:rPr>
                <w:rFonts w:hint="eastAsia"/>
              </w:rPr>
            </w:pPr>
          </w:p>
          <w:p w14:paraId="51F2064E">
            <w:pPr>
              <w:rPr>
                <w:rFonts w:hint="eastAsia"/>
              </w:rPr>
            </w:pPr>
            <w:r>
              <w:rPr>
                <w:b/>
              </w:rPr>
              <w:t>题目 6：马克思手稿数学题</w:t>
            </w:r>
          </w:p>
          <w:p w14:paraId="20B27A75">
            <w:pPr>
              <w:rPr>
                <w:rFonts w:hint="eastAsia"/>
              </w:rPr>
            </w:pPr>
            <w:r>
              <w:rPr>
                <w:b/>
              </w:rPr>
              <w:t>① 实验过程（程序源代码）：</w:t>
            </w:r>
          </w:p>
          <w:p w14:paraId="140FE7C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/*</w:t>
            </w:r>
          </w:p>
          <w:p w14:paraId="12BF0FA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题目6：马克思手稿数学题</w:t>
            </w:r>
          </w:p>
          <w:p w14:paraId="31B59822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共 30 人，男 x、女 y、小孩 z；共花 50 先令：</w:t>
            </w:r>
          </w:p>
          <w:p w14:paraId="461997C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  x + y + z = 30</w:t>
            </w:r>
          </w:p>
          <w:p w14:paraId="7D29ED0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  3x + 2y + z = 50</w:t>
            </w:r>
          </w:p>
          <w:p w14:paraId="2323E69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用穷举法求所有非负整数解。</w:t>
            </w:r>
          </w:p>
          <w:p w14:paraId="6980835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*/</w:t>
            </w:r>
          </w:p>
          <w:p w14:paraId="3510AF7F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#include &lt;stdio.h&gt;</w:t>
            </w:r>
          </w:p>
          <w:p w14:paraId="30BDA16F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7F61E10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int main(void)</w:t>
            </w:r>
          </w:p>
          <w:p w14:paraId="2E2086F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{</w:t>
            </w:r>
          </w:p>
          <w:p w14:paraId="20ADA982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x, y, z;</w:t>
            </w:r>
          </w:p>
          <w:p w14:paraId="769E1A8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count = 0;</w:t>
            </w:r>
          </w:p>
          <w:p w14:paraId="4412BDC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71C281E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printf("男人  女人  小孩\n");</w:t>
            </w:r>
          </w:p>
          <w:p w14:paraId="565DDF58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printf("----------------\n");</w:t>
            </w:r>
          </w:p>
          <w:p w14:paraId="4793BE3F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for (x = 0; x &lt;= 30; x++)               /* 男人最多 30 人 */</w:t>
            </w:r>
          </w:p>
          <w:p w14:paraId="5C198A1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{</w:t>
            </w:r>
          </w:p>
          <w:p w14:paraId="45EEE16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for (y = 0; y &lt;= 30 - x; y++)       /* 女人受到剩余人数限制 */</w:t>
            </w:r>
          </w:p>
          <w:p w14:paraId="13B71342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{</w:t>
            </w:r>
          </w:p>
          <w:p w14:paraId="392048B2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z = 30 - x - y;                 /* 小孩由总人数推出 */</w:t>
            </w:r>
          </w:p>
          <w:p w14:paraId="083CC118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if (3 * x + 2 * y + z == 50)    /* 校验花费总和 */</w:t>
            </w:r>
          </w:p>
          <w:p w14:paraId="59C7C36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{</w:t>
            </w:r>
          </w:p>
          <w:p w14:paraId="3BDA1F7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    printf("%4d  %4d  %4d\n", x, y, z);</w:t>
            </w:r>
          </w:p>
          <w:p w14:paraId="6834AABC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    count++;</w:t>
            </w:r>
          </w:p>
          <w:p w14:paraId="182BBA8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}</w:t>
            </w:r>
          </w:p>
          <w:p w14:paraId="75AB85E0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}</w:t>
            </w:r>
          </w:p>
          <w:p w14:paraId="7302E73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}</w:t>
            </w:r>
          </w:p>
          <w:p w14:paraId="3BFE4E3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printf("共 %d 组解。\n", count);</w:t>
            </w:r>
          </w:p>
          <w:p w14:paraId="67D62CE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return 0;</w:t>
            </w:r>
          </w:p>
          <w:p w14:paraId="30A2C331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}</w:t>
            </w:r>
          </w:p>
          <w:p w14:paraId="46F1A7D4">
            <w:pPr>
              <w:rPr>
                <w:rFonts w:hint="eastAsia"/>
              </w:rPr>
            </w:pPr>
            <w:r>
              <w:rPr>
                <w:b/>
              </w:rPr>
              <w:t>② 实验结果与分析：</w:t>
            </w:r>
          </w:p>
          <w:p w14:paraId="06631C2F">
            <w:r>
              <w:pict>
                <v:shape id="_x0000_i1032" o:spt="75" type="#_x0000_t75" style="height:192pt;width:233.25pt;" filled="f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</w:pict>
            </w:r>
          </w:p>
          <w:p w14:paraId="5D609DC2">
            <w:pPr>
              <w:rPr>
                <w:rFonts w:hint="eastAsia"/>
              </w:rPr>
            </w:pPr>
            <w:r>
              <w:t>由 x+y+z=30 与 3x+2y+z=50 两个方程，使用双重 for 循环穷举男人 x、女人 y，再由 z=30-x-y 推出小孩数量并验证花费。程序输出全部 11 组非负整数解，覆盖了从 (0,20,10) 到 (10,0,20) 的所有组合，结果完整。改进想法：在题意要求 "三种人都至少 1 人" 时增加范围限制。</w:t>
            </w:r>
          </w:p>
          <w:p w14:paraId="75DC1A46">
            <w:pPr>
              <w:rPr>
                <w:rFonts w:hint="eastAsia"/>
              </w:rPr>
            </w:pPr>
          </w:p>
          <w:p w14:paraId="184012B8">
            <w:pPr>
              <w:rPr>
                <w:rFonts w:hint="eastAsia"/>
              </w:rPr>
            </w:pPr>
            <w:r>
              <w:rPr>
                <w:b/>
              </w:rPr>
              <w:t>题目 7：输出高与上底均为 n 的直角梯形</w:t>
            </w:r>
          </w:p>
          <w:p w14:paraId="6F4DD660">
            <w:pPr>
              <w:rPr>
                <w:rFonts w:hint="eastAsia"/>
              </w:rPr>
            </w:pPr>
            <w:r>
              <w:rPr>
                <w:b/>
              </w:rPr>
              <w:t>① 实验过程（程序源代码）：</w:t>
            </w:r>
          </w:p>
          <w:p w14:paraId="63DBCBDF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/*</w:t>
            </w:r>
          </w:p>
          <w:p w14:paraId="15F8E719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题目7：输入 n，输出高与上底均为 n 的直角梯形（右对齐 '*'）。</w:t>
            </w:r>
          </w:p>
          <w:p w14:paraId="5B5B6DF8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n=5 时输出：</w:t>
            </w:r>
          </w:p>
          <w:p w14:paraId="4CE077FF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    *****</w:t>
            </w:r>
          </w:p>
          <w:p w14:paraId="570A342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   ******</w:t>
            </w:r>
          </w:p>
          <w:p w14:paraId="4F56789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  *******</w:t>
            </w:r>
          </w:p>
          <w:p w14:paraId="52009B48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 ********</w:t>
            </w:r>
          </w:p>
          <w:p w14:paraId="1DEEE32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*********</w:t>
            </w:r>
          </w:p>
          <w:p w14:paraId="29E7FCA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 第 i 行（i 从 1 到 n）：前面有 (n - i) 个空格，再有 (n + i - 1) 个 '*'</w:t>
            </w:r>
          </w:p>
          <w:p w14:paraId="41BD76A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*/</w:t>
            </w:r>
          </w:p>
          <w:p w14:paraId="7A1C3F26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#include &lt;stdio.h&gt;</w:t>
            </w:r>
          </w:p>
          <w:p w14:paraId="4901CF03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7404BA48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int main(void)</w:t>
            </w:r>
          </w:p>
          <w:p w14:paraId="0D13F659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{</w:t>
            </w:r>
          </w:p>
          <w:p w14:paraId="65F4983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int n, i, j;</w:t>
            </w:r>
          </w:p>
          <w:p w14:paraId="63E334C7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32AD6215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printf("请输入梯形的高 n：");</w:t>
            </w:r>
          </w:p>
          <w:p w14:paraId="69F6298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scanf("%d", &amp;n);</w:t>
            </w:r>
          </w:p>
          <w:p w14:paraId="38D15CD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</w:t>
            </w:r>
          </w:p>
          <w:p w14:paraId="28F9F85E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for (i = 1; i &lt;= n; i++)                /* 总共 n 行 */</w:t>
            </w:r>
          </w:p>
          <w:p w14:paraId="6FFBE8C4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{</w:t>
            </w:r>
          </w:p>
          <w:p w14:paraId="54F2DE8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for (j = 1; j &lt;= n - i; j++)        /* 输出空格 */</w:t>
            </w:r>
          </w:p>
          <w:p w14:paraId="15766D2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printf(" ");</w:t>
            </w:r>
          </w:p>
          <w:p w14:paraId="23D84518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for (j = 1; j &lt;= n + i - 1; j++)    /* 输出 '*' */</w:t>
            </w:r>
          </w:p>
          <w:p w14:paraId="7B56E0C0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    printf("*");</w:t>
            </w:r>
          </w:p>
          <w:p w14:paraId="1C4AC96A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    printf("\n");</w:t>
            </w:r>
          </w:p>
          <w:p w14:paraId="5FABA81B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}</w:t>
            </w:r>
          </w:p>
          <w:p w14:paraId="74EF121E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 xml:space="preserve">    return 0;</w:t>
            </w:r>
          </w:p>
          <w:p w14:paraId="75546230">
            <w:pPr>
              <w:rPr>
                <w:rFonts w:hint="eastAsia"/>
              </w:rPr>
            </w:pPr>
            <w:r>
              <w:rPr>
                <w:rFonts w:ascii="Consolas" w:hAnsi="Consolas" w:eastAsia="Consolas"/>
                <w:sz w:val="21"/>
              </w:rPr>
              <w:t>}</w:t>
            </w:r>
          </w:p>
          <w:p w14:paraId="5C7D8D37">
            <w:pPr>
              <w:rPr>
                <w:rFonts w:hint="eastAsia"/>
              </w:rPr>
            </w:pPr>
            <w:r>
              <w:rPr>
                <w:b/>
              </w:rPr>
              <w:t>② 实验结果与分析：</w:t>
            </w:r>
          </w:p>
          <w:p w14:paraId="39C3B230">
            <w:r>
              <w:pict>
                <v:shape id="_x0000_i1033" o:spt="75" type="#_x0000_t75" style="height:91.5pt;width:288pt;" filled="f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</w:pict>
            </w:r>
            <w:bookmarkStart w:id="0" w:name="_GoBack"/>
            <w:bookmarkEnd w:id="0"/>
          </w:p>
          <w:p w14:paraId="73627FF2">
            <w:pPr>
              <w:rPr>
                <w:rFonts w:hint="eastAsia"/>
              </w:rPr>
            </w:pPr>
            <w:r>
              <w:t>程序通过双层 for 循环，第 i 行先输出 (n-i) 个空格再输出 (n+i-1) 个 '*'，即可形成右下对齐的直角梯形。当 n=5 时输出与题目示意图完全一致，符合实验要求。改进想法：让用户选择对齐方向或自定义填充字符。</w:t>
            </w:r>
          </w:p>
        </w:tc>
      </w:tr>
      <w:tr w14:paraId="6A372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5" w:type="dxa"/>
          <w:wAfter w:w="15" w:type="dxa"/>
          <w:trHeight w:val="8640" w:hRule="atLeast"/>
        </w:trPr>
        <w:tc>
          <w:tcPr>
            <w:tcW w:w="8160" w:type="dxa"/>
          </w:tcPr>
          <w:p w14:paraId="7BC9261F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四、实验体会：</w:t>
            </w:r>
            <w:r>
              <w:rPr>
                <w:rFonts w:hint="eastAsia"/>
              </w:rPr>
              <w:t>（根据自己情况填写）</w:t>
            </w:r>
          </w:p>
          <w:p w14:paraId="5D75AA71">
            <w:pPr>
              <w:rPr>
                <w:rFonts w:hint="eastAsia"/>
                <w:b/>
              </w:rPr>
            </w:pPr>
            <w:r>
              <w:t xml:space="preserve">    通过本次循环结构的实验，我把 for、while、do…while 三种循环语句都实际写了一遍，真正体会到它们各自适合的场景：for 适合次数已知的场合，比如温度转换表、分数序列求和；while 用来配合 getchar() 处理不定长输入非常顺手；do…while 在至少要执行一次的输入校验里也用得到。整个过程中我对 for 语句的三个表达式（初值、条件、迭代）有了更清晰的认识，例如水仙花数需要把数字按位拆开、马克思手稿题需要双重 for 嵌套穷举，都让我对循环条件的设置和退出时机更敏感。</w:t>
            </w:r>
          </w:p>
          <w:p w14:paraId="4F75136C">
            <w:pPr>
              <w:rPr>
                <w:rFonts w:hint="eastAsia"/>
                <w:b/>
              </w:rPr>
            </w:pPr>
            <w:r>
              <w:t xml:space="preserve">    在调试方面，我尝试了 VS 中的“运行到光标处”和断点调试，能直接观察循环变量在每一轮的取值，比一直 printf 排错效率高很多。比如题 3 的分数序列一开始我把分子分母更新顺序写反，用调试器看了两轮就定位到了问题。再比如题 5 爱因斯坦阶梯，最初忘了把 x % 7 == 0 写进条件里，运行结果不对，调试时也很容易看出来。</w:t>
            </w:r>
          </w:p>
          <w:p w14:paraId="48BBF398">
            <w:pPr>
              <w:rPr>
                <w:rFonts w:hint="eastAsia"/>
                <w:b/>
              </w:rPr>
            </w:pPr>
            <w:r>
              <w:t xml:space="preserve">    总的来说，这次实验让我把循环、条件判断、输入输出这些基础串了起来，也养成了写注释、提示输入内容、对输出加说明的习惯，对后面学函数、数组打下了比较扎实的基础。后续我打算把题 3、题 5 这种有数学规律的题再练几道，加深对穷举、递推这两类思路的掌握。</w:t>
            </w:r>
          </w:p>
          <w:p w14:paraId="21F5D31B">
            <w:pPr>
              <w:rPr>
                <w:rFonts w:hint="eastAsia"/>
              </w:rPr>
            </w:pPr>
          </w:p>
          <w:p w14:paraId="0CFFEE8E">
            <w:pPr>
              <w:rPr>
                <w:rFonts w:hint="eastAsia"/>
              </w:rPr>
            </w:pPr>
          </w:p>
          <w:p w14:paraId="1687AA7C">
            <w:pPr>
              <w:rPr>
                <w:rFonts w:hint="eastAsia"/>
              </w:rPr>
            </w:pPr>
          </w:p>
          <w:p w14:paraId="6A2B9751">
            <w:pPr>
              <w:rPr>
                <w:rFonts w:hint="eastAsia"/>
              </w:rPr>
            </w:pPr>
          </w:p>
          <w:p w14:paraId="78809142">
            <w:pPr>
              <w:rPr>
                <w:rFonts w:hint="eastAsia"/>
              </w:rPr>
            </w:pPr>
          </w:p>
          <w:p w14:paraId="12D4A4B1">
            <w:pPr>
              <w:rPr>
                <w:rFonts w:hint="eastAsia"/>
              </w:rPr>
            </w:pPr>
          </w:p>
          <w:p w14:paraId="2949ADF1">
            <w:pPr>
              <w:rPr>
                <w:rFonts w:hint="eastAsia"/>
              </w:rPr>
            </w:pPr>
          </w:p>
          <w:p w14:paraId="4EE16EBC">
            <w:pPr>
              <w:rPr>
                <w:rFonts w:hint="eastAsia"/>
              </w:rPr>
            </w:pPr>
          </w:p>
          <w:p w14:paraId="0E3C5668">
            <w:pPr>
              <w:rPr>
                <w:rFonts w:hint="eastAsia"/>
              </w:rPr>
            </w:pPr>
          </w:p>
          <w:p w14:paraId="68EF835E">
            <w:pPr>
              <w:rPr>
                <w:rFonts w:hint="eastAsia"/>
              </w:rPr>
            </w:pPr>
          </w:p>
          <w:p w14:paraId="55356187">
            <w:pPr>
              <w:rPr>
                <w:rFonts w:hint="eastAsia"/>
              </w:rPr>
            </w:pPr>
          </w:p>
          <w:p w14:paraId="6185685D">
            <w:pPr>
              <w:rPr>
                <w:rFonts w:hint="eastAsia"/>
              </w:rPr>
            </w:pPr>
          </w:p>
          <w:p w14:paraId="758C5890">
            <w:pPr>
              <w:rPr>
                <w:rFonts w:hint="eastAsia"/>
              </w:rPr>
            </w:pPr>
            <w:r>
              <w:rPr>
                <w:rFonts w:hint="eastAsia"/>
              </w:rPr>
              <w:t>注：“成绩评定和批阅意见”栏请单独放置一页</w:t>
            </w:r>
          </w:p>
        </w:tc>
      </w:tr>
    </w:tbl>
    <w:p w14:paraId="49E0853A"/>
    <w:tbl>
      <w:tblPr>
        <w:tblStyle w:val="5"/>
        <w:tblW w:w="0" w:type="auto"/>
        <w:tblInd w:w="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0"/>
      </w:tblGrid>
      <w:tr w14:paraId="5AC4C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4" w:hRule="atLeast"/>
        </w:trPr>
        <w:tc>
          <w:tcPr>
            <w:tcW w:w="8160" w:type="dxa"/>
          </w:tcPr>
          <w:p w14:paraId="572BAB12">
            <w:pPr>
              <w:rPr>
                <w:rFonts w:hint="eastAsia"/>
              </w:rPr>
            </w:pPr>
            <w:r>
              <w:rPr>
                <w:rFonts w:hint="eastAsia"/>
              </w:rPr>
              <w:t>成绩评定：</w:t>
            </w:r>
          </w:p>
          <w:p w14:paraId="250C6196"/>
          <w:p w14:paraId="2B9FC526">
            <w:pPr>
              <w:rPr>
                <w:rFonts w:hint="eastAsia"/>
              </w:rPr>
            </w:pPr>
          </w:p>
          <w:p w14:paraId="23B757F5">
            <w:pPr>
              <w:rPr>
                <w:rFonts w:hint="eastAsia"/>
              </w:rPr>
            </w:pPr>
          </w:p>
          <w:p w14:paraId="70417059">
            <w:pPr>
              <w:rPr>
                <w:rFonts w:hint="eastAsia"/>
              </w:rPr>
            </w:pPr>
            <w:r>
              <w:rPr>
                <w:rFonts w:hint="eastAsia"/>
              </w:rPr>
              <w:t>指导教师批阅意见：</w:t>
            </w:r>
          </w:p>
          <w:p w14:paraId="3388EF15"/>
          <w:p w14:paraId="6423A5F0">
            <w:pPr>
              <w:rPr>
                <w:rFonts w:hint="eastAsia"/>
              </w:rPr>
            </w:pPr>
          </w:p>
          <w:tbl>
            <w:tblPr>
              <w:tblStyle w:val="5"/>
              <w:tblW w:w="793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7"/>
              <w:gridCol w:w="540"/>
              <w:gridCol w:w="540"/>
              <w:gridCol w:w="540"/>
              <w:gridCol w:w="540"/>
              <w:gridCol w:w="540"/>
              <w:gridCol w:w="540"/>
              <w:gridCol w:w="573"/>
              <w:gridCol w:w="574"/>
              <w:gridCol w:w="528"/>
              <w:gridCol w:w="529"/>
              <w:gridCol w:w="463"/>
              <w:gridCol w:w="464"/>
              <w:gridCol w:w="469"/>
              <w:gridCol w:w="578"/>
            </w:tblGrid>
            <w:tr w14:paraId="017B4C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19" w:hRule="atLeast"/>
              </w:trPr>
              <w:tc>
                <w:tcPr>
                  <w:tcW w:w="1597" w:type="dxa"/>
                  <w:gridSpan w:val="3"/>
                </w:tcPr>
                <w:p w14:paraId="0942CB4E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实验报告内容完整性</w:t>
                  </w:r>
                </w:p>
                <w:p w14:paraId="45BE7287">
                  <w:pPr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（20分）</w:t>
                  </w:r>
                </w:p>
              </w:tc>
              <w:tc>
                <w:tcPr>
                  <w:tcW w:w="1620" w:type="dxa"/>
                  <w:gridSpan w:val="3"/>
                </w:tcPr>
                <w:p w14:paraId="4439B431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实验数据准确性（程序运行结果）（30分）</w:t>
                  </w:r>
                </w:p>
              </w:tc>
              <w:tc>
                <w:tcPr>
                  <w:tcW w:w="1687" w:type="dxa"/>
                  <w:gridSpan w:val="3"/>
                </w:tcPr>
                <w:p w14:paraId="63E82BCB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实验数据分析</w:t>
                  </w:r>
                </w:p>
                <w:p w14:paraId="0B7C238A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（1</w:t>
                  </w:r>
                  <w:r>
                    <w:rPr>
                      <w:sz w:val="18"/>
                      <w:szCs w:val="18"/>
                    </w:rPr>
                    <w:t>5</w:t>
                  </w:r>
                  <w:r>
                    <w:rPr>
                      <w:rFonts w:hint="eastAsia"/>
                      <w:sz w:val="18"/>
                      <w:szCs w:val="18"/>
                    </w:rPr>
                    <w:t>分）</w:t>
                  </w:r>
                </w:p>
              </w:tc>
              <w:tc>
                <w:tcPr>
                  <w:tcW w:w="1520" w:type="dxa"/>
                  <w:gridSpan w:val="3"/>
                </w:tcPr>
                <w:p w14:paraId="5E3CE20E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实验结论</w:t>
                  </w:r>
                </w:p>
                <w:p w14:paraId="1777F7D5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（20分）</w:t>
                  </w:r>
                </w:p>
              </w:tc>
              <w:tc>
                <w:tcPr>
                  <w:tcW w:w="1511" w:type="dxa"/>
                  <w:gridSpan w:val="3"/>
                </w:tcPr>
                <w:p w14:paraId="4E5C246F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实验报告（格式规范、按时完成）（15分）</w:t>
                  </w:r>
                </w:p>
              </w:tc>
            </w:tr>
            <w:tr w14:paraId="1612BF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7" w:type="dxa"/>
                </w:tcPr>
                <w:p w14:paraId="75072992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完整</w:t>
                  </w:r>
                </w:p>
                <w:p w14:paraId="55170FE3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40" w:type="dxa"/>
                </w:tcPr>
                <w:p w14:paraId="540F44CD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较完整</w:t>
                  </w:r>
                </w:p>
                <w:p w14:paraId="4B885F69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40" w:type="dxa"/>
                </w:tcPr>
                <w:p w14:paraId="0159BCD9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不完整</w:t>
                  </w:r>
                </w:p>
                <w:p w14:paraId="511EC25B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40" w:type="dxa"/>
                </w:tcPr>
                <w:p w14:paraId="0F3670C2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准确</w:t>
                  </w:r>
                </w:p>
                <w:p w14:paraId="71BFBBF8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40" w:type="dxa"/>
                </w:tcPr>
                <w:p w14:paraId="5097D4E1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较准确</w:t>
                  </w:r>
                </w:p>
                <w:p w14:paraId="6A2EEE96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40" w:type="dxa"/>
                </w:tcPr>
                <w:p w14:paraId="7307A9D1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不够准确</w:t>
                  </w:r>
                </w:p>
                <w:p w14:paraId="30EE6C3F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40" w:type="dxa"/>
                </w:tcPr>
                <w:p w14:paraId="1E3560A0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正确</w:t>
                  </w:r>
                </w:p>
                <w:p w14:paraId="18F8060C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73" w:type="dxa"/>
                </w:tcPr>
                <w:p w14:paraId="505A8A74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较正确</w:t>
                  </w:r>
                </w:p>
                <w:p w14:paraId="16FD2998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4" w:type="dxa"/>
                </w:tcPr>
                <w:p w14:paraId="434E5D92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不正确</w:t>
                  </w:r>
                </w:p>
                <w:p w14:paraId="1F6EBD75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28" w:type="dxa"/>
                </w:tcPr>
                <w:p w14:paraId="57E81A1D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正确</w:t>
                  </w:r>
                </w:p>
                <w:p w14:paraId="5DE6468A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29" w:type="dxa"/>
                </w:tcPr>
                <w:p w14:paraId="6F005D3E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较正确</w:t>
                  </w:r>
                </w:p>
                <w:p w14:paraId="666B9103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63" w:type="dxa"/>
                </w:tcPr>
                <w:p w14:paraId="72EC2428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不够正确</w:t>
                  </w:r>
                </w:p>
                <w:p w14:paraId="43EA9043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64" w:type="dxa"/>
                </w:tcPr>
                <w:p w14:paraId="12DFA817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规范</w:t>
                  </w:r>
                </w:p>
                <w:p w14:paraId="100F2B92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69" w:type="dxa"/>
                </w:tcPr>
                <w:p w14:paraId="43BCE9BE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较规范</w:t>
                  </w:r>
                </w:p>
                <w:p w14:paraId="1CE9CFC8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8" w:type="dxa"/>
                </w:tcPr>
                <w:p w14:paraId="283D612C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不规范</w:t>
                  </w:r>
                </w:p>
                <w:p w14:paraId="250BF2BB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5</w:t>
                  </w:r>
                </w:p>
              </w:tc>
            </w:tr>
            <w:tr w14:paraId="340D31E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7" w:type="dxa"/>
                  <w:gridSpan w:val="3"/>
                </w:tcPr>
                <w:p w14:paraId="53178196"/>
                <w:p w14:paraId="27C55076"/>
                <w:p w14:paraId="19E840AD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620" w:type="dxa"/>
                  <w:gridSpan w:val="3"/>
                </w:tcPr>
                <w:p w14:paraId="09F39BE2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687" w:type="dxa"/>
                  <w:gridSpan w:val="3"/>
                </w:tcPr>
                <w:p w14:paraId="4396AC6F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520" w:type="dxa"/>
                  <w:gridSpan w:val="3"/>
                </w:tcPr>
                <w:p w14:paraId="6859930B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511" w:type="dxa"/>
                  <w:gridSpan w:val="3"/>
                </w:tcPr>
                <w:p w14:paraId="220040C1">
                  <w:pPr>
                    <w:rPr>
                      <w:rFonts w:hint="eastAsia"/>
                    </w:rPr>
                  </w:pPr>
                </w:p>
              </w:tc>
            </w:tr>
          </w:tbl>
          <w:p w14:paraId="595DA0CC">
            <w:pPr>
              <w:rPr>
                <w:rFonts w:hint="eastAsia"/>
              </w:rPr>
            </w:pPr>
          </w:p>
          <w:p w14:paraId="2327551B">
            <w:pPr>
              <w:rPr>
                <w:rFonts w:hint="eastAsia"/>
              </w:rPr>
            </w:pPr>
          </w:p>
          <w:p w14:paraId="29254185"/>
          <w:p w14:paraId="3753E3D2"/>
          <w:p w14:paraId="60AE754F"/>
          <w:p w14:paraId="265DA257"/>
          <w:p w14:paraId="18A3A687">
            <w:pPr>
              <w:rPr>
                <w:rFonts w:hint="eastAsia"/>
              </w:rPr>
            </w:pPr>
          </w:p>
          <w:p w14:paraId="1D6EE859">
            <w:pPr>
              <w:rPr>
                <w:rFonts w:hint="eastAsia"/>
              </w:rPr>
            </w:pPr>
          </w:p>
          <w:p w14:paraId="2BF03B70">
            <w:pPr>
              <w:rPr>
                <w:rFonts w:hint="eastAsia"/>
              </w:rPr>
            </w:pPr>
          </w:p>
          <w:p w14:paraId="4D64C1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指导教师签字：</w:t>
            </w:r>
          </w:p>
          <w:p w14:paraId="377F8EAF">
            <w:pPr>
              <w:rPr>
                <w:rFonts w:hint="eastAsia"/>
              </w:rPr>
            </w:pPr>
          </w:p>
          <w:p w14:paraId="6DCAB70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t xml:space="preserve">   202</w:t>
            </w:r>
            <w:r>
              <w:rPr>
                <w:rFonts w:hint="eastAsia"/>
              </w:rPr>
              <w:t>6 年    月    日</w:t>
            </w:r>
          </w:p>
        </w:tc>
      </w:tr>
    </w:tbl>
    <w:p w14:paraId="4C4CF35C"/>
    <w:p w14:paraId="01682A07">
      <w:pPr>
        <w:rPr>
          <w:rFonts w:hint="eastAsia"/>
        </w:rPr>
      </w:pPr>
    </w:p>
    <w:sectPr>
      <w:pgSz w:w="11907" w:h="16840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on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DB572B"/>
    <w:multiLevelType w:val="multilevel"/>
    <w:tmpl w:val="1FDB572B"/>
    <w:lvl w:ilvl="0" w:tentative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D41E03"/>
    <w:multiLevelType w:val="multilevel"/>
    <w:tmpl w:val="41D41E03"/>
    <w:lvl w:ilvl="0" w:tentative="0">
      <w:start w:val="3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B103838"/>
    <w:multiLevelType w:val="multilevel"/>
    <w:tmpl w:val="5B103838"/>
    <w:lvl w:ilvl="0" w:tentative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42E2"/>
    <w:rsid w:val="00020846"/>
    <w:rsid w:val="00026211"/>
    <w:rsid w:val="00040F3D"/>
    <w:rsid w:val="000521E8"/>
    <w:rsid w:val="00074A5E"/>
    <w:rsid w:val="00096447"/>
    <w:rsid w:val="000967C8"/>
    <w:rsid w:val="000D766B"/>
    <w:rsid w:val="000E78FC"/>
    <w:rsid w:val="001178C9"/>
    <w:rsid w:val="00120B21"/>
    <w:rsid w:val="00134A51"/>
    <w:rsid w:val="00150CB9"/>
    <w:rsid w:val="00157535"/>
    <w:rsid w:val="00157D4B"/>
    <w:rsid w:val="00163DA3"/>
    <w:rsid w:val="001E10CE"/>
    <w:rsid w:val="001E3C6E"/>
    <w:rsid w:val="00201F9E"/>
    <w:rsid w:val="00202538"/>
    <w:rsid w:val="00211059"/>
    <w:rsid w:val="00217C5D"/>
    <w:rsid w:val="002508F7"/>
    <w:rsid w:val="00277B34"/>
    <w:rsid w:val="002F1DEE"/>
    <w:rsid w:val="002F33B6"/>
    <w:rsid w:val="00351FA0"/>
    <w:rsid w:val="00391E43"/>
    <w:rsid w:val="003B1898"/>
    <w:rsid w:val="003B31E7"/>
    <w:rsid w:val="003D0F1D"/>
    <w:rsid w:val="003D1520"/>
    <w:rsid w:val="003D57EB"/>
    <w:rsid w:val="003F2E4B"/>
    <w:rsid w:val="003F5609"/>
    <w:rsid w:val="00420E67"/>
    <w:rsid w:val="00425AC1"/>
    <w:rsid w:val="004457D8"/>
    <w:rsid w:val="00453F91"/>
    <w:rsid w:val="00472D77"/>
    <w:rsid w:val="004A1373"/>
    <w:rsid w:val="004A3019"/>
    <w:rsid w:val="004B50DF"/>
    <w:rsid w:val="004B5CA5"/>
    <w:rsid w:val="00513D9F"/>
    <w:rsid w:val="0051403E"/>
    <w:rsid w:val="00603BD3"/>
    <w:rsid w:val="00616923"/>
    <w:rsid w:val="00623CC2"/>
    <w:rsid w:val="00652724"/>
    <w:rsid w:val="006716CB"/>
    <w:rsid w:val="006801A8"/>
    <w:rsid w:val="00696EAF"/>
    <w:rsid w:val="006A431C"/>
    <w:rsid w:val="006A52C3"/>
    <w:rsid w:val="006B2289"/>
    <w:rsid w:val="006C345C"/>
    <w:rsid w:val="00745039"/>
    <w:rsid w:val="00764A9E"/>
    <w:rsid w:val="00790E16"/>
    <w:rsid w:val="007D2A88"/>
    <w:rsid w:val="007D5140"/>
    <w:rsid w:val="007D5E67"/>
    <w:rsid w:val="007E0475"/>
    <w:rsid w:val="007E2F88"/>
    <w:rsid w:val="007E39B0"/>
    <w:rsid w:val="007E77D9"/>
    <w:rsid w:val="00804D5C"/>
    <w:rsid w:val="008060FA"/>
    <w:rsid w:val="00825478"/>
    <w:rsid w:val="0083685B"/>
    <w:rsid w:val="00852065"/>
    <w:rsid w:val="00856B0D"/>
    <w:rsid w:val="00860295"/>
    <w:rsid w:val="008608C1"/>
    <w:rsid w:val="00861DDA"/>
    <w:rsid w:val="008674CC"/>
    <w:rsid w:val="00877263"/>
    <w:rsid w:val="008A3079"/>
    <w:rsid w:val="008B383D"/>
    <w:rsid w:val="008C7D21"/>
    <w:rsid w:val="008D32D7"/>
    <w:rsid w:val="008E1045"/>
    <w:rsid w:val="008F5F26"/>
    <w:rsid w:val="00900B7D"/>
    <w:rsid w:val="00953D87"/>
    <w:rsid w:val="00954FDF"/>
    <w:rsid w:val="00957CBF"/>
    <w:rsid w:val="00963D23"/>
    <w:rsid w:val="00966DF3"/>
    <w:rsid w:val="00975D73"/>
    <w:rsid w:val="00990801"/>
    <w:rsid w:val="009908E9"/>
    <w:rsid w:val="00992DEE"/>
    <w:rsid w:val="0099634A"/>
    <w:rsid w:val="009A2BAF"/>
    <w:rsid w:val="009C2467"/>
    <w:rsid w:val="009C6480"/>
    <w:rsid w:val="009E2CDB"/>
    <w:rsid w:val="00A05485"/>
    <w:rsid w:val="00A10237"/>
    <w:rsid w:val="00A372AD"/>
    <w:rsid w:val="00A60033"/>
    <w:rsid w:val="00A95FE6"/>
    <w:rsid w:val="00AA3283"/>
    <w:rsid w:val="00AA54E7"/>
    <w:rsid w:val="00AD42E2"/>
    <w:rsid w:val="00AD515B"/>
    <w:rsid w:val="00B058CE"/>
    <w:rsid w:val="00B14A0F"/>
    <w:rsid w:val="00B33794"/>
    <w:rsid w:val="00B423CD"/>
    <w:rsid w:val="00B83B71"/>
    <w:rsid w:val="00B93A70"/>
    <w:rsid w:val="00BA7DE9"/>
    <w:rsid w:val="00BB011B"/>
    <w:rsid w:val="00BE0FB5"/>
    <w:rsid w:val="00BE2A66"/>
    <w:rsid w:val="00BF707E"/>
    <w:rsid w:val="00C03A1B"/>
    <w:rsid w:val="00C26DD2"/>
    <w:rsid w:val="00C43EBD"/>
    <w:rsid w:val="00C807C3"/>
    <w:rsid w:val="00C92A21"/>
    <w:rsid w:val="00C93D0C"/>
    <w:rsid w:val="00C96D48"/>
    <w:rsid w:val="00CC1FA1"/>
    <w:rsid w:val="00CC2D0C"/>
    <w:rsid w:val="00CC55FC"/>
    <w:rsid w:val="00CC79CE"/>
    <w:rsid w:val="00D32996"/>
    <w:rsid w:val="00D471B9"/>
    <w:rsid w:val="00D5573F"/>
    <w:rsid w:val="00D5751C"/>
    <w:rsid w:val="00D71AFC"/>
    <w:rsid w:val="00D72604"/>
    <w:rsid w:val="00D777A3"/>
    <w:rsid w:val="00D84AB5"/>
    <w:rsid w:val="00D9318B"/>
    <w:rsid w:val="00DA2A95"/>
    <w:rsid w:val="00DA2CFD"/>
    <w:rsid w:val="00E13F92"/>
    <w:rsid w:val="00E27269"/>
    <w:rsid w:val="00E34C95"/>
    <w:rsid w:val="00E450C8"/>
    <w:rsid w:val="00E5737A"/>
    <w:rsid w:val="00E94CFD"/>
    <w:rsid w:val="00E970C9"/>
    <w:rsid w:val="00EA2553"/>
    <w:rsid w:val="00EC3237"/>
    <w:rsid w:val="00ED48BF"/>
    <w:rsid w:val="00EF1756"/>
    <w:rsid w:val="00F06EF6"/>
    <w:rsid w:val="00F128D8"/>
    <w:rsid w:val="00F6070D"/>
    <w:rsid w:val="00FC2123"/>
    <w:rsid w:val="00FE00C5"/>
    <w:rsid w:val="00FE2A25"/>
    <w:rsid w:val="1F855F25"/>
    <w:rsid w:val="61D4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3 字符"/>
    <w:link w:val="2"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9">
    <w:name w:val="页脚 字符"/>
    <w:link w:val="3"/>
    <w:uiPriority w:val="0"/>
    <w:rPr>
      <w:kern w:val="2"/>
      <w:sz w:val="18"/>
      <w:szCs w:val="18"/>
    </w:rPr>
  </w:style>
  <w:style w:type="character" w:customStyle="1" w:styleId="10">
    <w:name w:val="页眉 字符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3858</Words>
  <Characters>5388</Characters>
  <Lines>244</Lines>
  <Paragraphs>88</Paragraphs>
  <TotalTime>1</TotalTime>
  <ScaleCrop>false</ScaleCrop>
  <LinksUpToDate>false</LinksUpToDate>
  <CharactersWithSpaces>8133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2026-05-05T07:45:00Z</dcterms:created>
  <dc:creator>d</dc:creator>
  <cp:lastModifiedBy>WPS_1665158381</cp:lastModifiedBy>
  <cp:lastPrinted>2007-03-29T04:52:00Z</cp:lastPrinted>
  <dcterms:modified xsi:type="dcterms:W3CDTF">2026-05-05T07:49:54Z</dcterms:modified>
  <dc:title>大 学 实 验 报 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2052-12.1.0.25865</vt:lpwstr>
  </property>
  <property fmtid="{D5CDD505-2E9C-101B-9397-08002B2CF9AE}" pid="4" name="ICV">
    <vt:lpwstr>8F5E210698684D97A6E63AB5ECB07C6C_12</vt:lpwstr>
  </property>
  <property fmtid="{D5CDD505-2E9C-101B-9397-08002B2CF9AE}" pid="5" name="KSOTemplateDocerSaveRecord">
    <vt:lpwstr>eyJoZGlkIjoiNTM3MzVjZmMzZDYzNjQyMWFjNTBmMzhkZDU4OWM4OTciLCJ1c2VySWQiOiIxNDE2NjM3MTY5In0=</vt:lpwstr>
  </property>
</Properties>
</file>