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E8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期中练习</w:t>
      </w:r>
    </w:p>
    <w:p w14:paraId="2457D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某电子</w:t>
      </w:r>
      <w:r>
        <w:rPr>
          <w:rFonts w:hint="eastAsia" w:ascii="黑体" w:hAnsi="黑体" w:eastAsia="黑体" w:cs="黑体"/>
          <w:sz w:val="44"/>
          <w:szCs w:val="44"/>
        </w:rPr>
        <w:t>产品用户评论情感分析与词频统计</w:t>
      </w:r>
    </w:p>
    <w:p w14:paraId="59D6A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题目背景</w:t>
      </w:r>
    </w:p>
    <w:p w14:paraId="56275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你是一家电子产品公司的市场调研员，公司从电商平台抓取了大量用户对"智能手机"的用户评论数据（reviews.txt）。这些评论包含用户对产品的评价、使用体验和情感倾向。你需要使用Python对这些文本数据进行分析，挖掘用户关注的热点话题和整体情感倾向，为产品改进提供数据支持。</w:t>
      </w:r>
    </w:p>
    <w:p w14:paraId="70BCF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任务要求</w:t>
      </w:r>
    </w:p>
    <w:p w14:paraId="2FC87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任务一：</w:t>
      </w:r>
      <w:r>
        <w:rPr>
          <w:rFonts w:hint="eastAsia" w:ascii="宋体" w:hAnsi="宋体" w:eastAsia="宋体" w:cs="宋体"/>
          <w:sz w:val="30"/>
          <w:szCs w:val="30"/>
        </w:rPr>
        <w:t>问题分析与方法选择</w:t>
      </w:r>
    </w:p>
    <w:p w14:paraId="279C5F0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分析这个文本分析任务要解决哪些核心问题？</w:t>
      </w:r>
    </w:p>
    <w:p w14:paraId="127F1CC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需要用到哪些Python第三方库？每个库的作用是什么？</w:t>
      </w:r>
    </w:p>
    <w:p w14:paraId="0270133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中文文本处理与英文有什么主要区别？需要注意什么？</w:t>
      </w:r>
    </w:p>
    <w:p w14:paraId="266C1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任务二：</w:t>
      </w:r>
      <w:r>
        <w:rPr>
          <w:rFonts w:hint="eastAsia" w:ascii="宋体" w:hAnsi="宋体" w:eastAsia="宋体" w:cs="宋体"/>
          <w:sz w:val="30"/>
          <w:szCs w:val="30"/>
        </w:rPr>
        <w:t>文本数据读取与预处理</w:t>
      </w:r>
    </w:p>
    <w:p w14:paraId="095E84D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读取reviews.txt文件，逐条加载评论数据</w:t>
      </w:r>
    </w:p>
    <w:p w14:paraId="00F8680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文本清洗：去除空白字符、换行符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；</w:t>
      </w:r>
      <w:r>
        <w:rPr>
          <w:rFonts w:hint="eastAsia" w:ascii="宋体" w:hAnsi="宋体" w:eastAsia="宋体" w:cs="宋体"/>
          <w:sz w:val="30"/>
          <w:szCs w:val="30"/>
        </w:rPr>
        <w:t>去除特殊符号和表情（保留中文、英文、数字）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；</w:t>
      </w:r>
      <w:r>
        <w:rPr>
          <w:rFonts w:hint="eastAsia" w:ascii="宋体" w:hAnsi="宋体" w:eastAsia="宋体" w:cs="宋体"/>
          <w:sz w:val="30"/>
          <w:szCs w:val="30"/>
        </w:rPr>
        <w:t>统一转换为小写（英文部分）</w:t>
      </w:r>
    </w:p>
    <w:p w14:paraId="2FBED5D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中文分词：使用合适的中文分词工具，将评论切分为词语列表</w:t>
      </w:r>
    </w:p>
    <w:p w14:paraId="523FBA1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停用词过滤：加载停用词表，过滤"的"、"了"、"是"等无意义虚词</w:t>
      </w:r>
    </w:p>
    <w:p w14:paraId="552BA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任务三：</w:t>
      </w:r>
      <w:r>
        <w:rPr>
          <w:rFonts w:hint="eastAsia" w:ascii="宋体" w:hAnsi="宋体" w:eastAsia="宋体" w:cs="宋体"/>
          <w:sz w:val="30"/>
          <w:szCs w:val="30"/>
        </w:rPr>
        <w:t>词频统计与热点分析</w:t>
      </w:r>
    </w:p>
    <w:p w14:paraId="683B359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统计所有词语的出现频率，输出Top 20高频词</w:t>
      </w:r>
    </w:p>
    <w:p w14:paraId="1E534B6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筛选出与产品特性相关的名词/形容词（如"电池"、"屏幕"、"流畅"、"卡顿"等），制作产品特性词频表</w:t>
      </w:r>
    </w:p>
    <w:p w14:paraId="7EA5354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使用词云可视化展示高频关键词</w:t>
      </w:r>
    </w:p>
    <w:p w14:paraId="6E7F8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任务四：</w:t>
      </w:r>
      <w:r>
        <w:rPr>
          <w:rFonts w:hint="eastAsia" w:ascii="宋体" w:hAnsi="宋体" w:eastAsia="宋体" w:cs="宋体"/>
          <w:sz w:val="30"/>
          <w:szCs w:val="30"/>
        </w:rPr>
        <w:t>情感倾向分析</w:t>
      </w:r>
    </w:p>
    <w:p w14:paraId="06A56109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基于情感词典的方法：</w:t>
      </w:r>
    </w:p>
    <w:p w14:paraId="167C651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准备或加载一个简化的中文情感词典（正面词/负面词列表）</w:t>
      </w:r>
    </w:p>
    <w:p w14:paraId="5E2CED8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逐条评论匹配情感词，计算情感得分</w:t>
      </w:r>
    </w:p>
    <w:p w14:paraId="0990E8ED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根据得分将评论分类为：正面（&gt;0）、负面（&lt;0）、中性（=0）</w:t>
      </w:r>
    </w:p>
    <w:p w14:paraId="2B6E55DB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统计整体情感分布（正面/负面/中性各占百分比）</w:t>
      </w:r>
    </w:p>
    <w:p w14:paraId="4FB8E9D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绘制饼图或柱状图展示情感分布</w:t>
      </w:r>
    </w:p>
    <w:p w14:paraId="415B6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任务五：</w:t>
      </w:r>
      <w:r>
        <w:rPr>
          <w:rFonts w:hint="eastAsia" w:ascii="宋体" w:hAnsi="宋体" w:eastAsia="宋体" w:cs="宋体"/>
          <w:sz w:val="30"/>
          <w:szCs w:val="30"/>
        </w:rPr>
        <w:t>深度洞察与报告</w:t>
      </w:r>
    </w:p>
    <w:p w14:paraId="1447EE12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根据分析结果，回答以下问题：</w:t>
      </w:r>
    </w:p>
    <w:p w14:paraId="7B05C56A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用户最关注手机的哪些方面？（结合特性词频）</w:t>
      </w:r>
    </w:p>
    <w:p w14:paraId="41C81FB8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整体口碑如何？正面和负面评价主要集中在哪里？</w:t>
      </w:r>
    </w:p>
    <w:p w14:paraId="633D9258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hanging="425" w:firstLineChars="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给产品部门提1-2条具体的改进建议</w:t>
      </w:r>
    </w:p>
    <w:p w14:paraId="273712C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提交要求：</w:t>
      </w:r>
    </w:p>
    <w:p w14:paraId="03077ED0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提交一个完成任务的项目报告、以及项目源文件的打包文件，文件中包括数据清洗后的csv文件。</w:t>
      </w:r>
    </w:p>
    <w:p w14:paraId="5A6AA059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项目报告格式，自行设计，可查资料参考。报告中，除了有解决任务的方案和程序运行结果、问题答案，还包括使用大模型帮助分析问题、解决问题，以及自己调试的数据探索过程截图；数据清洗后的结果同样保存为csv文件</w:t>
      </w:r>
    </w:p>
    <w:p w14:paraId="5782BDA6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yellow"/>
          <w:lang w:val="en-US" w:eastAsia="zh-CN"/>
        </w:rPr>
        <w:t>本作业强调过程性学习，禁止直接复制他人代码或使用AI工具生成完整解决方案；严禁不经消化，将任务一次性直接输给大模型，由大模型出具报告。如发现此情况，期中按0分计算。</w:t>
      </w:r>
    </w:p>
    <w:p w14:paraId="03A9956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30"/>
          <w:szCs w:val="30"/>
          <w:lang w:val="en-US" w:eastAsia="zh-CN"/>
        </w:rPr>
        <w:t>📁</w:t>
      </w: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 xml:space="preserve"> 提交文件夹结构：</w:t>
      </w:r>
    </w:p>
    <w:p w14:paraId="476B903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├── checkpoint1_问题分析.pdf</w:t>
      </w:r>
    </w:p>
    <w:p w14:paraId="0CBD92E6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├── checkpoint2_数据探索截图/</w:t>
      </w:r>
      <w:bookmarkStart w:id="0" w:name="_GoBack"/>
      <w:bookmarkEnd w:id="0"/>
    </w:p>
    <w:p w14:paraId="08278EA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│   ├── 原始数据前10行.png</w:t>
      </w:r>
    </w:p>
    <w:p w14:paraId="3F1D348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│   ├── 数据类型查看.png</w:t>
      </w:r>
    </w:p>
    <w:p w14:paraId="03E6FDB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│   └── 3个发现.txt</w:t>
      </w:r>
    </w:p>
    <w:p w14:paraId="62AB9FC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├── checkpoint3_清洗过程/</w:t>
      </w:r>
    </w:p>
    <w:p w14:paraId="4DD2614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│   ├── 发现的脏数据清单.xlsx  （必须列出具体行号）</w:t>
      </w:r>
    </w:p>
    <w:p w14:paraId="510F99A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│   ├── 第一次清洗代码.py</w:t>
      </w:r>
    </w:p>
    <w:p w14:paraId="16573FF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│   ├── 第一次清洗后发现问题.txt  （比如发现还有漏网之鱼）</w:t>
      </w:r>
    </w:p>
    <w:p w14:paraId="1D2F9DD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│   ├── 第二次清洗代码.py</w:t>
      </w:r>
    </w:p>
    <w:p w14:paraId="6DB5AD7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│   └── 最终清洗后数据.csv</w:t>
      </w:r>
    </w:p>
    <w:p w14:paraId="4ED60AF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├── checkpoint4_分析过程/</w:t>
      </w:r>
    </w:p>
    <w:p w14:paraId="59949C5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│   ├── 分词测试截图.png  （展示jieba对某条评论的分词结果）</w:t>
      </w:r>
    </w:p>
    <w:p w14:paraId="1D58459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│   ├── 停用词调整记录.txt  （说明为什么添加/删除了某些停用词）</w:t>
      </w:r>
    </w:p>
    <w:p w14:paraId="4B90F0E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│   └── 词频统计Top50.csv</w:t>
      </w:r>
    </w:p>
    <w:p w14:paraId="3B0B766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├── checkpoint5_可视化/</w:t>
      </w:r>
    </w:p>
    <w:p w14:paraId="341226B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│   ├── 词云图.png  （必须显示生成时间）</w:t>
      </w:r>
    </w:p>
    <w:p w14:paraId="57D3C74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│   ├── 情感分布图.png</w:t>
      </w:r>
    </w:p>
    <w:p w14:paraId="20795A4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│   └── 图表调整记录.txt  （说明为什么调整颜色/布局）</w:t>
      </w:r>
    </w:p>
    <w:p w14:paraId="6FF4D67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lang w:val="en-US" w:eastAsia="zh-CN"/>
        </w:rPr>
        <w:t>└── checkpoint6_最终报告.pdf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0640AB"/>
    <w:multiLevelType w:val="singleLevel"/>
    <w:tmpl w:val="AB0640AB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ACC7A84F"/>
    <w:multiLevelType w:val="singleLevel"/>
    <w:tmpl w:val="ACC7A84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E54FB6A"/>
    <w:multiLevelType w:val="singleLevel"/>
    <w:tmpl w:val="CE54FB6A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3">
    <w:nsid w:val="0CA9C151"/>
    <w:multiLevelType w:val="singleLevel"/>
    <w:tmpl w:val="0CA9C151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4">
    <w:nsid w:val="3CE32609"/>
    <w:multiLevelType w:val="singleLevel"/>
    <w:tmpl w:val="3CE32609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5">
    <w:nsid w:val="79B2D71D"/>
    <w:multiLevelType w:val="singleLevel"/>
    <w:tmpl w:val="79B2D71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DB379D"/>
    <w:rsid w:val="107D083F"/>
    <w:rsid w:val="141072A3"/>
    <w:rsid w:val="17DB379D"/>
    <w:rsid w:val="62F1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25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2026-04-28T01:01:00Z</dcterms:created>
  <dc:creator>hello world</dc:creator>
  <cp:lastModifiedBy>hello world</cp:lastModifiedBy>
  <dcterms:modified xsi:type="dcterms:W3CDTF">2026-04-28T01:28:23Z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6473EEC4233E476182A3B3433C11EDB5_11</vt:lpwstr>
  </property>
  <property fmtid="{D5CDD505-2E9C-101B-9397-08002B2CF9AE}" pid="4" name="KSOTemplateDocerSaveRecord">
    <vt:lpwstr>eyJoZGlkIjoiMjM3NDU3YzM0NTU2NWY3M2M2Zjg2YTNlMmFlYmJiZmMiLCJ1c2VySWQiOiIxMjA5NDMzMTgyIn0=</vt:lpwstr>
  </property>
</Properties>
</file>