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5BD91"/>
    <w:p w14:paraId="229772DE"/>
    <w:p w14:paraId="25E2F296">
      <w:pPr>
        <w:jc w:val="center"/>
      </w:pPr>
      <w:r>
        <w:drawing>
          <wp:inline distT="0" distB="0" distL="0" distR="0">
            <wp:extent cx="5191125" cy="942975"/>
            <wp:effectExtent l="0" t="0" r="9525" b="9525"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40B0C">
      <w:pPr>
        <w:jc w:val="center"/>
      </w:pPr>
    </w:p>
    <w:p w14:paraId="0324B256"/>
    <w:p w14:paraId="46A21B29"/>
    <w:p w14:paraId="235AC17A">
      <w:pPr>
        <w:jc w:val="center"/>
        <w:rPr>
          <w:rFonts w:hint="default" w:eastAsia="黑体"/>
          <w:sz w:val="52"/>
          <w:lang w:val="en-US" w:eastAsia="zh-CN"/>
        </w:rPr>
      </w:pPr>
      <w:r>
        <w:rPr>
          <w:rFonts w:hint="eastAsia" w:eastAsia="黑体"/>
          <w:sz w:val="52"/>
          <w:lang w:val="en-US" w:eastAsia="zh-CN"/>
        </w:rPr>
        <w:t>数据可视化及应用</w:t>
      </w:r>
    </w:p>
    <w:p w14:paraId="72E9F9E8"/>
    <w:p w14:paraId="025B1310">
      <w:pPr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实践项目作业报告</w:t>
      </w:r>
    </w:p>
    <w:p w14:paraId="70C56C35"/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 w14:paraId="4D778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68" w:type="dxa"/>
            <w:shd w:val="clear" w:color="auto" w:fill="auto"/>
            <w:vAlign w:val="bottom"/>
          </w:tcPr>
          <w:p w14:paraId="619E6E2A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项目名称</w:t>
            </w:r>
            <w:r>
              <w:rPr>
                <w:rFonts w:hint="eastAsia"/>
                <w:b/>
                <w:sz w:val="28"/>
                <w:lang w:eastAsia="zh-CN"/>
              </w:rPr>
              <w:t xml:space="preserve"> </w:t>
            </w:r>
          </w:p>
        </w:tc>
        <w:tc>
          <w:tcPr>
            <w:tcW w:w="6254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4DBD4701">
            <w:pPr>
              <w:jc w:val="center"/>
              <w:rPr>
                <w:rFonts w:hint="default" w:ascii="华文中宋" w:hAnsi="华文中宋" w:eastAsia="华文中宋" w:cs="华文中宋"/>
                <w:sz w:val="36"/>
                <w:szCs w:val="36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36"/>
                <w:szCs w:val="36"/>
                <w:lang w:val="en-US" w:eastAsia="zh-CN"/>
              </w:rPr>
              <w:t>根据案例数据自拟项目名称</w:t>
            </w:r>
          </w:p>
        </w:tc>
      </w:tr>
      <w:tr w14:paraId="6F824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68" w:type="dxa"/>
            <w:shd w:val="clear" w:color="auto" w:fill="auto"/>
            <w:vAlign w:val="bottom"/>
          </w:tcPr>
          <w:p w14:paraId="4914B4BD">
            <w:pPr>
              <w:jc w:val="center"/>
            </w:pPr>
          </w:p>
        </w:tc>
        <w:tc>
          <w:tcPr>
            <w:tcW w:w="6254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 w14:paraId="252E4659"/>
        </w:tc>
      </w:tr>
      <w:tr w14:paraId="4B372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68" w:type="dxa"/>
            <w:shd w:val="clear" w:color="auto" w:fill="auto"/>
            <w:vAlign w:val="bottom"/>
          </w:tcPr>
          <w:p w14:paraId="1724BEF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lang w:eastAsia="zh-Hans"/>
              </w:rPr>
              <w:t>实践</w:t>
            </w:r>
            <w:r>
              <w:rPr>
                <w:rFonts w:hint="eastAsia"/>
                <w:b/>
                <w:sz w:val="28"/>
              </w:rPr>
              <w:t>时间：</w:t>
            </w:r>
          </w:p>
        </w:tc>
        <w:tc>
          <w:tcPr>
            <w:tcW w:w="6254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7ED7AAB">
            <w:pPr>
              <w:jc w:val="center"/>
              <w:rPr>
                <w:rFonts w:eastAsia="隶书"/>
                <w:sz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</w:rPr>
              <w:t>20</w:t>
            </w:r>
            <w:r>
              <w:rPr>
                <w:rFonts w:hint="eastAsia" w:ascii="华文中宋" w:hAnsi="华文中宋" w:eastAsia="华文中宋" w:cs="华文中宋"/>
                <w:sz w:val="28"/>
                <w:lang w:val="en-US" w:eastAsia="zh-CN"/>
              </w:rPr>
              <w:t>25</w:t>
            </w:r>
            <w:r>
              <w:rPr>
                <w:rFonts w:hint="eastAsia" w:ascii="华文中宋" w:hAnsi="华文中宋" w:eastAsia="华文中宋" w:cs="华文中宋"/>
                <w:sz w:val="28"/>
              </w:rPr>
              <w:t>-20</w:t>
            </w:r>
            <w:r>
              <w:rPr>
                <w:rFonts w:hint="eastAsia" w:ascii="华文中宋" w:hAnsi="华文中宋" w:eastAsia="华文中宋" w:cs="华文中宋"/>
                <w:sz w:val="28"/>
                <w:lang w:val="en-US" w:eastAsia="zh-CN"/>
              </w:rPr>
              <w:t>26</w:t>
            </w:r>
            <w:r>
              <w:rPr>
                <w:rFonts w:hint="eastAsia" w:ascii="华文中宋" w:hAnsi="华文中宋" w:eastAsia="华文中宋" w:cs="华文中宋"/>
                <w:sz w:val="28"/>
                <w:lang w:eastAsia="zh-Hans"/>
              </w:rPr>
              <w:t>学年第一学期</w:t>
            </w:r>
          </w:p>
        </w:tc>
      </w:tr>
      <w:tr w14:paraId="57C05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68" w:type="dxa"/>
            <w:shd w:val="clear" w:color="auto" w:fill="auto"/>
            <w:vAlign w:val="bottom"/>
          </w:tcPr>
          <w:p w14:paraId="577E243D">
            <w:pPr>
              <w:jc w:val="center"/>
            </w:pPr>
          </w:p>
        </w:tc>
        <w:tc>
          <w:tcPr>
            <w:tcW w:w="6254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 w14:paraId="5D734DB0"/>
        </w:tc>
      </w:tr>
      <w:tr w14:paraId="08B06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68" w:type="dxa"/>
            <w:shd w:val="clear" w:color="auto" w:fill="auto"/>
            <w:vAlign w:val="bottom"/>
          </w:tcPr>
          <w:p w14:paraId="7AD5327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班级</w:t>
            </w:r>
            <w:r>
              <w:rPr>
                <w:rFonts w:hint="eastAsia"/>
                <w:b/>
                <w:sz w:val="28"/>
              </w:rPr>
              <w:t>：</w:t>
            </w:r>
          </w:p>
        </w:tc>
        <w:tc>
          <w:tcPr>
            <w:tcW w:w="625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600011">
            <w:pPr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 w14:paraId="58DC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68" w:type="dxa"/>
            <w:shd w:val="clear" w:color="auto" w:fill="auto"/>
            <w:vAlign w:val="bottom"/>
          </w:tcPr>
          <w:p w14:paraId="0EE8F615">
            <w:pPr>
              <w:jc w:val="center"/>
            </w:pPr>
          </w:p>
        </w:tc>
        <w:tc>
          <w:tcPr>
            <w:tcW w:w="625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DC59E9E">
            <w:pPr>
              <w:jc w:val="center"/>
            </w:pPr>
          </w:p>
        </w:tc>
      </w:tr>
      <w:tr w14:paraId="54596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68" w:type="dxa"/>
            <w:shd w:val="clear" w:color="auto" w:fill="auto"/>
            <w:vAlign w:val="bottom"/>
          </w:tcPr>
          <w:p w14:paraId="31587265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姓名：</w:t>
            </w:r>
          </w:p>
        </w:tc>
        <w:tc>
          <w:tcPr>
            <w:tcW w:w="625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24C3646">
            <w:pPr>
              <w:jc w:val="center"/>
              <w:rPr>
                <w:rFonts w:hint="eastAsia" w:ascii="华文中宋" w:hAnsi="华文中宋" w:eastAsia="华文中宋" w:cs="华文中宋"/>
                <w:b/>
              </w:rPr>
            </w:pPr>
          </w:p>
        </w:tc>
      </w:tr>
      <w:tr w14:paraId="4BE89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68" w:type="dxa"/>
            <w:shd w:val="clear" w:color="auto" w:fill="auto"/>
            <w:vAlign w:val="bottom"/>
          </w:tcPr>
          <w:p w14:paraId="3D321EA1">
            <w:pPr>
              <w:jc w:val="center"/>
            </w:pPr>
          </w:p>
        </w:tc>
        <w:tc>
          <w:tcPr>
            <w:tcW w:w="6254" w:type="dxa"/>
            <w:tcBorders>
              <w:top w:val="single" w:color="auto" w:sz="8" w:space="0"/>
              <w:bottom w:val="nil"/>
            </w:tcBorders>
            <w:shd w:val="clear" w:color="auto" w:fill="auto"/>
            <w:vAlign w:val="center"/>
          </w:tcPr>
          <w:p w14:paraId="30EC83C1">
            <w:pPr>
              <w:jc w:val="center"/>
            </w:pPr>
          </w:p>
        </w:tc>
      </w:tr>
      <w:tr w14:paraId="22CE2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68" w:type="dxa"/>
            <w:tcBorders>
              <w:right w:val="nil"/>
            </w:tcBorders>
            <w:shd w:val="clear" w:color="auto" w:fill="auto"/>
            <w:vAlign w:val="bottom"/>
          </w:tcPr>
          <w:p w14:paraId="76BF8DF0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8"/>
              </w:rPr>
              <w:t>学号</w:t>
            </w:r>
            <w:r>
              <w:rPr>
                <w:rFonts w:hint="eastAsia"/>
                <w:b/>
                <w:sz w:val="28"/>
                <w:lang w:eastAsia="zh-CN"/>
              </w:rPr>
              <w:t>：</w:t>
            </w:r>
          </w:p>
        </w:tc>
        <w:tc>
          <w:tcPr>
            <w:tcW w:w="6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DD3226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0D0FB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68" w:type="dxa"/>
            <w:shd w:val="clear" w:color="auto" w:fill="auto"/>
            <w:vAlign w:val="bottom"/>
          </w:tcPr>
          <w:p w14:paraId="47F7F93C">
            <w:pPr>
              <w:jc w:val="center"/>
              <w:rPr>
                <w:rFonts w:hint="default"/>
                <w:b/>
                <w:lang w:val="en-US" w:eastAsia="zh-Hans"/>
              </w:rPr>
            </w:pPr>
            <w:r>
              <w:rPr>
                <w:rFonts w:hint="default"/>
                <w:b/>
                <w:sz w:val="28"/>
                <w:lang w:val="en-US" w:eastAsia="zh-Hans"/>
              </w:rPr>
              <w:t>作品得分：</w:t>
            </w:r>
          </w:p>
        </w:tc>
        <w:tc>
          <w:tcPr>
            <w:tcW w:w="6254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4C60632D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</w:tbl>
    <w:p w14:paraId="7410A842"/>
    <w:p w14:paraId="15973A77"/>
    <w:p w14:paraId="420BBCB9">
      <w:pPr>
        <w:jc w:val="center"/>
        <w:rPr>
          <w:sz w:val="28"/>
        </w:rPr>
      </w:pPr>
      <w:r>
        <w:rPr>
          <w:rFonts w:hint="eastAsia" w:ascii="华文中宋" w:hAnsi="华文中宋" w:eastAsia="华文中宋" w:cs="华文中宋"/>
          <w:sz w:val="28"/>
        </w:rPr>
        <w:t>202</w:t>
      </w:r>
      <w:r>
        <w:rPr>
          <w:rFonts w:hint="eastAsia" w:ascii="华文中宋" w:hAnsi="华文中宋" w:eastAsia="华文中宋" w:cs="华文中宋"/>
          <w:sz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28"/>
        </w:rPr>
        <w:t>年   月   日</w:t>
      </w:r>
    </w:p>
    <w:p w14:paraId="4671DD8C">
      <w:pPr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第一部分：需求分析</w:t>
      </w:r>
    </w:p>
    <w:p w14:paraId="75B3FE5A">
      <w:pPr>
        <w:rPr>
          <w:rFonts w:hint="eastAsia" w:eastAsia="黑体"/>
          <w:sz w:val="24"/>
          <w:lang w:val="en-US" w:eastAsia="zh-CN"/>
        </w:rPr>
      </w:pPr>
    </w:p>
    <w:p w14:paraId="3B7F89AA">
      <w:pPr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注：将Excel文档中填好的需求分析内容复制过来（阅读后删除）</w:t>
      </w:r>
    </w:p>
    <w:p w14:paraId="1D16BD37">
      <w:pPr>
        <w:rPr>
          <w:rFonts w:hint="eastAsia" w:eastAsia="黑体"/>
          <w:sz w:val="24"/>
        </w:rPr>
      </w:pPr>
    </w:p>
    <w:p w14:paraId="751085DC">
      <w:pPr>
        <w:rPr>
          <w:rFonts w:hint="eastAsia" w:eastAsia="黑体"/>
          <w:sz w:val="24"/>
        </w:rPr>
      </w:pPr>
    </w:p>
    <w:p w14:paraId="12DC58B2">
      <w:pPr>
        <w:rPr>
          <w:rFonts w:hint="eastAsia" w:eastAsia="黑体"/>
          <w:sz w:val="24"/>
        </w:rPr>
      </w:pPr>
    </w:p>
    <w:p w14:paraId="39E37E77">
      <w:pPr>
        <w:rPr>
          <w:rFonts w:hint="eastAsia" w:eastAsia="黑体"/>
          <w:sz w:val="24"/>
        </w:rPr>
      </w:pPr>
    </w:p>
    <w:p w14:paraId="48732807">
      <w:pPr>
        <w:rPr>
          <w:rFonts w:hint="eastAsia" w:eastAsia="黑体"/>
          <w:sz w:val="24"/>
        </w:rPr>
      </w:pPr>
    </w:p>
    <w:p w14:paraId="0819A19A">
      <w:pPr>
        <w:rPr>
          <w:rFonts w:hint="eastAsia" w:eastAsia="黑体"/>
          <w:sz w:val="24"/>
        </w:rPr>
      </w:pPr>
    </w:p>
    <w:p w14:paraId="53594A31">
      <w:pPr>
        <w:rPr>
          <w:rFonts w:hint="eastAsia" w:eastAsia="黑体"/>
          <w:sz w:val="24"/>
        </w:rPr>
      </w:pPr>
    </w:p>
    <w:p w14:paraId="48FE2C42">
      <w:pPr>
        <w:rPr>
          <w:rFonts w:hint="eastAsia" w:eastAsia="黑体"/>
          <w:sz w:val="24"/>
        </w:rPr>
      </w:pPr>
    </w:p>
    <w:p w14:paraId="2830FA76">
      <w:pPr>
        <w:rPr>
          <w:rFonts w:hint="eastAsia" w:eastAsia="黑体"/>
          <w:sz w:val="24"/>
        </w:rPr>
      </w:pPr>
    </w:p>
    <w:p w14:paraId="15F8DC33">
      <w:pPr>
        <w:rPr>
          <w:rFonts w:hint="eastAsia" w:eastAsia="黑体"/>
          <w:sz w:val="24"/>
        </w:rPr>
      </w:pPr>
    </w:p>
    <w:p w14:paraId="444FD98D">
      <w:pPr>
        <w:rPr>
          <w:rFonts w:hint="eastAsia" w:eastAsia="黑体"/>
          <w:sz w:val="24"/>
        </w:rPr>
      </w:pPr>
    </w:p>
    <w:p w14:paraId="352B2971">
      <w:pPr>
        <w:rPr>
          <w:rFonts w:hint="eastAsia" w:eastAsia="黑体"/>
          <w:sz w:val="24"/>
        </w:rPr>
      </w:pPr>
    </w:p>
    <w:p w14:paraId="5E4BBCED">
      <w:pPr>
        <w:rPr>
          <w:rFonts w:hint="eastAsia" w:eastAsia="黑体"/>
          <w:sz w:val="24"/>
        </w:rPr>
      </w:pPr>
    </w:p>
    <w:p w14:paraId="2BE5CFC9">
      <w:pPr>
        <w:rPr>
          <w:rFonts w:hint="eastAsia" w:eastAsia="黑体"/>
          <w:sz w:val="24"/>
        </w:rPr>
      </w:pPr>
    </w:p>
    <w:p w14:paraId="65636B2A">
      <w:pPr>
        <w:rPr>
          <w:rFonts w:hint="eastAsia" w:eastAsia="黑体"/>
          <w:sz w:val="24"/>
        </w:rPr>
      </w:pPr>
    </w:p>
    <w:p w14:paraId="04E9138B">
      <w:pPr>
        <w:rPr>
          <w:rFonts w:hint="eastAsia" w:eastAsia="黑体"/>
          <w:sz w:val="24"/>
        </w:rPr>
      </w:pPr>
    </w:p>
    <w:p w14:paraId="50878A26">
      <w:pPr>
        <w:rPr>
          <w:rFonts w:hint="eastAsia" w:eastAsia="黑体"/>
          <w:sz w:val="24"/>
        </w:rPr>
      </w:pPr>
    </w:p>
    <w:p w14:paraId="297C6F6A">
      <w:pPr>
        <w:rPr>
          <w:rFonts w:hint="eastAsia" w:eastAsia="黑体"/>
          <w:sz w:val="24"/>
        </w:rPr>
      </w:pPr>
    </w:p>
    <w:p w14:paraId="09113137">
      <w:pPr>
        <w:rPr>
          <w:rFonts w:hint="eastAsia" w:eastAsia="黑体"/>
          <w:sz w:val="24"/>
        </w:rPr>
      </w:pPr>
    </w:p>
    <w:p w14:paraId="523929B5">
      <w:pPr>
        <w:rPr>
          <w:rFonts w:hint="eastAsia" w:eastAsia="黑体"/>
          <w:sz w:val="24"/>
        </w:rPr>
      </w:pPr>
    </w:p>
    <w:p w14:paraId="5068D39E">
      <w:pPr>
        <w:rPr>
          <w:rFonts w:hint="eastAsia" w:eastAsia="黑体"/>
          <w:sz w:val="24"/>
        </w:rPr>
      </w:pPr>
    </w:p>
    <w:p w14:paraId="1A6581C8">
      <w:pPr>
        <w:rPr>
          <w:rFonts w:hint="eastAsia" w:eastAsia="黑体"/>
          <w:sz w:val="24"/>
        </w:rPr>
      </w:pPr>
    </w:p>
    <w:p w14:paraId="1EBF29E9">
      <w:pPr>
        <w:rPr>
          <w:rFonts w:hint="eastAsia" w:eastAsia="黑体"/>
          <w:sz w:val="24"/>
        </w:rPr>
      </w:pPr>
    </w:p>
    <w:p w14:paraId="1A243477">
      <w:pPr>
        <w:rPr>
          <w:rFonts w:hint="eastAsia" w:eastAsia="黑体"/>
          <w:sz w:val="24"/>
        </w:rPr>
      </w:pPr>
    </w:p>
    <w:p w14:paraId="0AE4A838">
      <w:pPr>
        <w:rPr>
          <w:rFonts w:hint="eastAsia" w:eastAsia="黑体"/>
          <w:sz w:val="24"/>
        </w:rPr>
      </w:pPr>
    </w:p>
    <w:p w14:paraId="34F5EFB0">
      <w:pPr>
        <w:rPr>
          <w:rFonts w:hint="eastAsia" w:eastAsia="黑体"/>
          <w:sz w:val="24"/>
        </w:rPr>
      </w:pPr>
    </w:p>
    <w:p w14:paraId="13F98050">
      <w:pPr>
        <w:rPr>
          <w:rFonts w:hint="eastAsia" w:eastAsia="黑体"/>
          <w:sz w:val="24"/>
        </w:rPr>
      </w:pPr>
    </w:p>
    <w:p w14:paraId="3DADA066">
      <w:pPr>
        <w:rPr>
          <w:rFonts w:hint="eastAsia" w:eastAsia="黑体"/>
          <w:sz w:val="24"/>
        </w:rPr>
      </w:pPr>
    </w:p>
    <w:p w14:paraId="4CF8CE61">
      <w:pPr>
        <w:rPr>
          <w:rFonts w:hint="eastAsia" w:eastAsia="黑体"/>
          <w:sz w:val="24"/>
        </w:rPr>
      </w:pPr>
    </w:p>
    <w:p w14:paraId="70F8448A">
      <w:pPr>
        <w:rPr>
          <w:rFonts w:hint="eastAsia" w:eastAsia="黑体"/>
          <w:sz w:val="24"/>
        </w:rPr>
      </w:pPr>
    </w:p>
    <w:p w14:paraId="67D29BAB">
      <w:pPr>
        <w:rPr>
          <w:rFonts w:hint="eastAsia" w:eastAsia="黑体"/>
          <w:sz w:val="24"/>
        </w:rPr>
      </w:pPr>
    </w:p>
    <w:p w14:paraId="2E44D941">
      <w:pPr>
        <w:rPr>
          <w:rFonts w:hint="eastAsia" w:eastAsia="黑体"/>
          <w:sz w:val="24"/>
        </w:rPr>
      </w:pPr>
    </w:p>
    <w:p w14:paraId="04B9CC7D">
      <w:pPr>
        <w:rPr>
          <w:rFonts w:hint="eastAsia" w:eastAsia="黑体"/>
          <w:sz w:val="24"/>
        </w:rPr>
      </w:pPr>
    </w:p>
    <w:p w14:paraId="270D89F0">
      <w:pPr>
        <w:rPr>
          <w:rFonts w:hint="eastAsia" w:eastAsia="黑体"/>
          <w:sz w:val="24"/>
        </w:rPr>
      </w:pPr>
    </w:p>
    <w:p w14:paraId="3EF68EB8">
      <w:pPr>
        <w:rPr>
          <w:rFonts w:hint="eastAsia" w:eastAsia="黑体"/>
          <w:sz w:val="24"/>
        </w:rPr>
      </w:pPr>
    </w:p>
    <w:p w14:paraId="3AD97FD2">
      <w:pPr>
        <w:rPr>
          <w:rFonts w:hint="eastAsia" w:eastAsia="黑体"/>
          <w:sz w:val="24"/>
        </w:rPr>
      </w:pPr>
    </w:p>
    <w:p w14:paraId="2A07A951">
      <w:pPr>
        <w:rPr>
          <w:rFonts w:hint="eastAsia" w:eastAsia="黑体"/>
          <w:sz w:val="24"/>
        </w:rPr>
      </w:pPr>
    </w:p>
    <w:p w14:paraId="4635A97A">
      <w:pPr>
        <w:rPr>
          <w:rFonts w:hint="eastAsia" w:eastAsia="黑体"/>
          <w:sz w:val="24"/>
        </w:rPr>
      </w:pPr>
    </w:p>
    <w:p w14:paraId="4EE78680">
      <w:pPr>
        <w:rPr>
          <w:rFonts w:hint="eastAsia" w:eastAsia="黑体"/>
          <w:sz w:val="24"/>
        </w:rPr>
      </w:pPr>
    </w:p>
    <w:p w14:paraId="67945A9E">
      <w:pPr>
        <w:rPr>
          <w:rFonts w:hint="eastAsia" w:eastAsia="黑体"/>
          <w:sz w:val="24"/>
        </w:rPr>
      </w:pPr>
    </w:p>
    <w:p w14:paraId="5A180A37">
      <w:pPr>
        <w:rPr>
          <w:rFonts w:hint="eastAsia" w:eastAsia="黑体"/>
          <w:sz w:val="24"/>
        </w:rPr>
      </w:pPr>
    </w:p>
    <w:p w14:paraId="5AE93E02">
      <w:pPr>
        <w:rPr>
          <w:rFonts w:hint="eastAsia" w:eastAsia="黑体"/>
          <w:sz w:val="24"/>
        </w:rPr>
      </w:pPr>
    </w:p>
    <w:p w14:paraId="15FB66E5">
      <w:r>
        <w:rPr>
          <w:rFonts w:hint="eastAsia" w:eastAsia="黑体"/>
          <w:sz w:val="24"/>
        </w:rPr>
        <w:t>第</w:t>
      </w:r>
      <w:r>
        <w:rPr>
          <w:rFonts w:hint="eastAsia" w:eastAsia="黑体"/>
          <w:sz w:val="24"/>
          <w:lang w:val="en-US" w:eastAsia="zh-CN"/>
        </w:rPr>
        <w:t>二</w:t>
      </w:r>
      <w:r>
        <w:rPr>
          <w:rFonts w:hint="eastAsia" w:eastAsia="黑体"/>
          <w:sz w:val="24"/>
        </w:rPr>
        <w:t>部分：</w:t>
      </w:r>
      <w:r>
        <w:rPr>
          <w:rFonts w:hint="eastAsia" w:eastAsia="黑体"/>
          <w:sz w:val="24"/>
          <w:lang w:val="en-US" w:eastAsia="zh-CN"/>
        </w:rPr>
        <w:t>数据可视化看板</w:t>
      </w:r>
      <w:r>
        <w:rPr>
          <w:rFonts w:hint="eastAsia" w:eastAsia="黑体"/>
          <w:sz w:val="24"/>
        </w:rPr>
        <w:t>截图</w:t>
      </w:r>
    </w:p>
    <w:p w14:paraId="355D7A36">
      <w:pPr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注：将Excel文档中设计好的可视化看板复制过来，复制的方法参考【考试要求中的附录】（阅读后删除）</w:t>
      </w:r>
    </w:p>
    <w:p w14:paraId="524B8166">
      <w:pPr>
        <w:widowControl/>
        <w:jc w:val="left"/>
      </w:pPr>
      <w:r>
        <w:br w:type="page"/>
      </w:r>
    </w:p>
    <w:p w14:paraId="367D1516">
      <w:pPr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</w:rPr>
        <w:t>第</w:t>
      </w:r>
      <w:r>
        <w:rPr>
          <w:rFonts w:hint="eastAsia" w:eastAsia="黑体"/>
          <w:sz w:val="24"/>
          <w:lang w:val="en-US" w:eastAsia="zh-CN"/>
        </w:rPr>
        <w:t>三</w:t>
      </w:r>
      <w:r>
        <w:rPr>
          <w:rFonts w:hint="eastAsia" w:eastAsia="黑体"/>
          <w:sz w:val="24"/>
        </w:rPr>
        <w:t>部分：</w:t>
      </w:r>
      <w:r>
        <w:rPr>
          <w:rFonts w:hint="eastAsia" w:eastAsia="黑体"/>
          <w:sz w:val="24"/>
          <w:lang w:val="en-US" w:eastAsia="zh-CN"/>
        </w:rPr>
        <w:t>图表信息解读</w:t>
      </w:r>
    </w:p>
    <w:p w14:paraId="736F778F">
      <w:pPr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注：将可视化看板中的文字描述内容复制过来（阅读后删除）</w:t>
      </w:r>
    </w:p>
    <w:p w14:paraId="758178D8">
      <w:pPr>
        <w:widowControl/>
        <w:jc w:val="left"/>
        <w:rPr>
          <w:rFonts w:ascii="黑体" w:hAnsi="黑体" w:eastAsia="黑体"/>
          <w:b/>
          <w:sz w:val="24"/>
        </w:rPr>
      </w:pPr>
      <w:r>
        <w:rPr>
          <w:rFonts w:ascii="黑体" w:hAnsi="黑体" w:eastAsia="黑体"/>
          <w:b/>
          <w:sz w:val="24"/>
        </w:rPr>
        <w:br w:type="page"/>
      </w:r>
    </w:p>
    <w:p w14:paraId="379D0A22">
      <w:pPr>
        <w:spacing w:after="156" w:afterLines="50"/>
        <w:rPr>
          <w:rFonts w:eastAsia="黑体"/>
          <w:sz w:val="24"/>
        </w:rPr>
      </w:pPr>
      <w:r>
        <w:rPr>
          <w:rFonts w:hint="eastAsia" w:eastAsia="黑体"/>
          <w:sz w:val="24"/>
        </w:rPr>
        <w:t>第</w:t>
      </w:r>
      <w:r>
        <w:rPr>
          <w:rFonts w:hint="eastAsia" w:eastAsia="黑体"/>
          <w:sz w:val="24"/>
          <w:lang w:val="en-US" w:eastAsia="zh-CN"/>
        </w:rPr>
        <w:t>四</w:t>
      </w:r>
      <w:r>
        <w:rPr>
          <w:rFonts w:hint="eastAsia" w:eastAsia="黑体"/>
          <w:sz w:val="24"/>
        </w:rPr>
        <w:t>部分：评分表</w:t>
      </w:r>
      <w:r>
        <w:t xml:space="preserve"> 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553"/>
        <w:gridCol w:w="955"/>
        <w:gridCol w:w="39"/>
        <w:gridCol w:w="2498"/>
        <w:gridCol w:w="911"/>
        <w:gridCol w:w="841"/>
        <w:gridCol w:w="864"/>
      </w:tblGrid>
      <w:tr w14:paraId="06C5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52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8218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40"/>
                <w:szCs w:val="40"/>
              </w:rPr>
              <w:t>评分表</w:t>
            </w:r>
          </w:p>
        </w:tc>
      </w:tr>
      <w:tr w14:paraId="6001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5017533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学号</w:t>
            </w:r>
          </w:p>
        </w:tc>
        <w:tc>
          <w:tcPr>
            <w:tcW w:w="155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591301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35D9D24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25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428B02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71E5D4D6">
            <w:pPr>
              <w:jc w:val="center"/>
              <w:rPr>
                <w:rFonts w:ascii="仿宋" w:hAnsi="仿宋" w:eastAsia="仿宋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Hans"/>
              </w:rPr>
              <w:t>班级</w:t>
            </w:r>
          </w:p>
        </w:tc>
        <w:tc>
          <w:tcPr>
            <w:tcW w:w="17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45472E3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D36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4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6F04A471"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报告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标题</w:t>
            </w:r>
          </w:p>
        </w:tc>
        <w:tc>
          <w:tcPr>
            <w:tcW w:w="610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69DDE6C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EF9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17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</w:tcPr>
          <w:p w14:paraId="15D073B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评分项</w:t>
            </w:r>
          </w:p>
        </w:tc>
        <w:tc>
          <w:tcPr>
            <w:tcW w:w="170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 w14:paraId="09199D84">
            <w:pPr>
              <w:jc w:val="center"/>
              <w:rPr>
                <w:rFonts w:ascii="仿宋" w:hAnsi="仿宋" w:eastAsia="仿宋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Hans"/>
              </w:rPr>
              <w:t>得分</w:t>
            </w:r>
          </w:p>
        </w:tc>
      </w:tr>
      <w:tr w14:paraId="7069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1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F138C8B">
            <w:pPr>
              <w:jc w:val="center"/>
              <w:rPr>
                <w:rFonts w:ascii="仿宋" w:hAnsi="仿宋" w:eastAsia="仿宋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lang w:eastAsia="zh-Hans"/>
              </w:rPr>
              <w:t>图表类型和数量</w:t>
            </w:r>
          </w:p>
        </w:tc>
        <w:tc>
          <w:tcPr>
            <w:tcW w:w="5956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925CA6E">
            <w:pPr>
              <w:rPr>
                <w:rFonts w:ascii="仿宋" w:hAnsi="仿宋" w:eastAsia="仿宋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2"/>
              </w:rPr>
              <w:t>图表类型：</w:t>
            </w:r>
            <w:r>
              <w:rPr>
                <w:rFonts w:hint="eastAsia" w:ascii="仿宋" w:hAnsi="仿宋" w:eastAsia="仿宋"/>
                <w:color w:val="333333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333333"/>
                <w:sz w:val="22"/>
                <w:szCs w:val="22"/>
              </w:rPr>
              <w:t>种类型及以上（15分）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D8F90D">
            <w:pPr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15</w:t>
            </w:r>
          </w:p>
        </w:tc>
      </w:tr>
      <w:tr w14:paraId="52FE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C815343">
            <w:pPr>
              <w:jc w:val="center"/>
              <w:rPr>
                <w:rFonts w:ascii="仿宋" w:hAnsi="仿宋" w:eastAsia="仿宋"/>
                <w:b/>
                <w:color w:val="333333"/>
                <w:sz w:val="22"/>
                <w:szCs w:val="22"/>
              </w:rPr>
            </w:pPr>
          </w:p>
        </w:tc>
        <w:tc>
          <w:tcPr>
            <w:tcW w:w="5956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0830FCD">
            <w:pPr>
              <w:rPr>
                <w:rFonts w:ascii="仿宋" w:hAnsi="仿宋" w:eastAsia="仿宋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2"/>
              </w:rPr>
              <w:t>图表数量：6张及以上（15分）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AC924C"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/15</w:t>
            </w:r>
          </w:p>
        </w:tc>
      </w:tr>
      <w:tr w14:paraId="78A0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1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5C80276">
            <w:pPr>
              <w:jc w:val="center"/>
              <w:rPr>
                <w:rFonts w:ascii="仿宋" w:hAnsi="仿宋" w:eastAsia="仿宋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color w:val="333333"/>
                <w:sz w:val="22"/>
                <w:szCs w:val="22"/>
                <w:lang w:val="en-US" w:eastAsia="zh-CN"/>
              </w:rPr>
              <w:t>图表设计</w:t>
            </w:r>
          </w:p>
        </w:tc>
        <w:tc>
          <w:tcPr>
            <w:tcW w:w="5956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A103627">
            <w:pPr>
              <w:rPr>
                <w:rFonts w:hint="eastAsia" w:ascii="仿宋" w:hAnsi="仿宋" w:eastAsia="仿宋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2"/>
                <w:lang w:val="en-US" w:eastAsia="zh-CN"/>
              </w:rPr>
              <w:t>使用控件实现动态图表设计。（10分）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097B6D"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/1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0</w:t>
            </w:r>
          </w:p>
        </w:tc>
      </w:tr>
      <w:tr w14:paraId="5555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4E9D954">
            <w:pPr>
              <w:jc w:val="center"/>
              <w:rPr>
                <w:rFonts w:hint="eastAsia" w:ascii="仿宋" w:hAnsi="仿宋" w:eastAsia="仿宋"/>
                <w:b/>
                <w:color w:val="333333"/>
                <w:sz w:val="22"/>
                <w:szCs w:val="22"/>
                <w:lang w:val="en-US" w:eastAsia="zh-CN"/>
              </w:rPr>
            </w:pPr>
          </w:p>
        </w:tc>
        <w:tc>
          <w:tcPr>
            <w:tcW w:w="5956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B9106C1">
            <w:pPr>
              <w:rPr>
                <w:rFonts w:hint="eastAsia" w:ascii="仿宋" w:hAnsi="仿宋" w:eastAsia="仿宋"/>
                <w:color w:val="333333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2"/>
              </w:rPr>
              <w:t>图表应当能准确的传递信息而且易于理解，不存在读图困难的情况。</w:t>
            </w:r>
            <w:r>
              <w:rPr>
                <w:rFonts w:hint="eastAsia" w:ascii="仿宋" w:hAnsi="仿宋" w:eastAsia="仿宋"/>
                <w:color w:val="333333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333333"/>
                <w:sz w:val="22"/>
                <w:szCs w:val="22"/>
                <w:lang w:val="en-US" w:eastAsia="zh-CN"/>
              </w:rPr>
              <w:t>15分</w:t>
            </w:r>
            <w:r>
              <w:rPr>
                <w:rFonts w:hint="eastAsia" w:ascii="仿宋" w:hAnsi="仿宋" w:eastAsia="仿宋"/>
                <w:color w:val="333333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ACCDB5E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/15</w:t>
            </w:r>
          </w:p>
        </w:tc>
      </w:tr>
      <w:tr w14:paraId="3556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2CAFECF">
            <w:pPr>
              <w:jc w:val="center"/>
              <w:rPr>
                <w:rFonts w:ascii="仿宋" w:hAnsi="仿宋" w:eastAsia="仿宋"/>
                <w:b/>
                <w:color w:val="333333"/>
                <w:sz w:val="22"/>
                <w:szCs w:val="22"/>
              </w:rPr>
            </w:pPr>
          </w:p>
        </w:tc>
        <w:tc>
          <w:tcPr>
            <w:tcW w:w="5956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ED17E54">
            <w:pPr>
              <w:rPr>
                <w:rFonts w:hint="default" w:ascii="仿宋" w:hAnsi="仿宋" w:eastAsia="仿宋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/>
                <w:color w:val="333333"/>
                <w:sz w:val="22"/>
                <w:szCs w:val="22"/>
                <w:lang w:val="en-US" w:eastAsia="zh-CN"/>
              </w:rPr>
              <w:t>图表符合美化三要素</w:t>
            </w:r>
            <w:r>
              <w:rPr>
                <w:rFonts w:hint="eastAsia" w:ascii="仿宋" w:hAnsi="仿宋" w:eastAsia="仿宋"/>
                <w:color w:val="333333"/>
                <w:sz w:val="22"/>
                <w:szCs w:val="22"/>
                <w:lang w:val="en-US" w:eastAsia="zh-CN"/>
              </w:rPr>
              <w:t>。（15分）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4F9FEE7">
            <w:pPr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15</w:t>
            </w:r>
          </w:p>
        </w:tc>
      </w:tr>
      <w:tr w14:paraId="0D89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D9EF0E3">
            <w:pPr>
              <w:jc w:val="center"/>
              <w:rPr>
                <w:rFonts w:hint="default" w:ascii="仿宋" w:hAnsi="仿宋" w:eastAsia="仿宋"/>
                <w:b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333333"/>
                <w:sz w:val="22"/>
                <w:szCs w:val="22"/>
                <w:lang w:val="en-US" w:eastAsia="zh-CN"/>
              </w:rPr>
              <w:t>看板布局</w:t>
            </w:r>
          </w:p>
        </w:tc>
        <w:tc>
          <w:tcPr>
            <w:tcW w:w="5956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4B7E636">
            <w:pPr>
              <w:rPr>
                <w:rFonts w:hint="eastAsia" w:ascii="仿宋" w:hAnsi="仿宋" w:eastAsia="仿宋"/>
                <w:color w:val="333333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2"/>
              </w:rPr>
              <w:t>布局及结构合理清晰</w:t>
            </w:r>
            <w:r>
              <w:rPr>
                <w:rFonts w:hint="eastAsia" w:ascii="仿宋" w:hAnsi="仿宋" w:eastAsia="仿宋"/>
                <w:color w:val="333333"/>
                <w:sz w:val="22"/>
                <w:szCs w:val="22"/>
                <w:lang w:eastAsia="zh-CN"/>
              </w:rPr>
              <w:t>。（</w:t>
            </w:r>
            <w:r>
              <w:rPr>
                <w:rFonts w:hint="eastAsia" w:ascii="仿宋" w:hAnsi="仿宋" w:eastAsia="仿宋"/>
                <w:color w:val="333333"/>
                <w:sz w:val="22"/>
                <w:szCs w:val="22"/>
                <w:lang w:val="en-US" w:eastAsia="zh-CN"/>
              </w:rPr>
              <w:t>10分</w:t>
            </w:r>
            <w:r>
              <w:rPr>
                <w:rFonts w:hint="eastAsia" w:ascii="仿宋" w:hAnsi="仿宋" w:eastAsia="仿宋"/>
                <w:color w:val="333333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B4A8E8A">
            <w:pPr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10</w:t>
            </w:r>
          </w:p>
        </w:tc>
      </w:tr>
      <w:tr w14:paraId="4A92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7BF35A8">
            <w:pPr>
              <w:jc w:val="center"/>
              <w:rPr>
                <w:rFonts w:ascii="仿宋" w:hAnsi="仿宋" w:eastAsia="仿宋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color w:val="333333"/>
                <w:sz w:val="22"/>
                <w:szCs w:val="22"/>
              </w:rPr>
              <w:t>文字说明</w:t>
            </w:r>
          </w:p>
        </w:tc>
        <w:tc>
          <w:tcPr>
            <w:tcW w:w="5956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6697585"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文字说明应当准确的描述图表所反映的信息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分）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2255118">
            <w:pPr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20</w:t>
            </w:r>
          </w:p>
        </w:tc>
      </w:tr>
      <w:tr w14:paraId="4063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8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E6C7C97">
            <w:pPr>
              <w:jc w:val="center"/>
              <w:rPr>
                <w:rFonts w:ascii="仿宋" w:hAnsi="仿宋" w:eastAsia="仿宋"/>
                <w:color w:val="333333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Hans"/>
              </w:rPr>
              <w:t>任课教师签名</w:t>
            </w:r>
          </w:p>
        </w:tc>
        <w:tc>
          <w:tcPr>
            <w:tcW w:w="3409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688A2E2">
            <w:pPr>
              <w:jc w:val="center"/>
              <w:rPr>
                <w:rFonts w:ascii="仿宋" w:hAnsi="仿宋" w:eastAsia="仿宋"/>
                <w:color w:val="333333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E4961">
            <w:pPr>
              <w:jc w:val="center"/>
              <w:rPr>
                <w:rFonts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Hans"/>
              </w:rPr>
              <w:t>总分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BEA08F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0B6973">
      <w:pPr>
        <w:spacing w:after="156" w:afterLines="50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28D75">
    <w:pPr>
      <w:pStyle w:val="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4</w:t>
    </w:r>
    <w:r>
      <w:rPr>
        <w:rStyle w:val="15"/>
      </w:rPr>
      <w:fldChar w:fldCharType="end"/>
    </w:r>
  </w:p>
  <w:p w14:paraId="087FAE7B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0F9CA">
    <w:pPr>
      <w:pStyle w:val="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2907F1F7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YjhkOGFiNmY2ZmI3NDBhYTA5MzhmODg4YjBmNzAifQ=="/>
  </w:docVars>
  <w:rsids>
    <w:rsidRoot w:val="00FF5822"/>
    <w:rsid w:val="000144EC"/>
    <w:rsid w:val="00017EF5"/>
    <w:rsid w:val="000207B9"/>
    <w:rsid w:val="0004022A"/>
    <w:rsid w:val="00050018"/>
    <w:rsid w:val="00050188"/>
    <w:rsid w:val="00051272"/>
    <w:rsid w:val="00054729"/>
    <w:rsid w:val="00066147"/>
    <w:rsid w:val="000819F2"/>
    <w:rsid w:val="000C3299"/>
    <w:rsid w:val="000C63C0"/>
    <w:rsid w:val="000C6C14"/>
    <w:rsid w:val="000D7C49"/>
    <w:rsid w:val="000F3582"/>
    <w:rsid w:val="001027DD"/>
    <w:rsid w:val="00110165"/>
    <w:rsid w:val="00133855"/>
    <w:rsid w:val="00141C53"/>
    <w:rsid w:val="001543E1"/>
    <w:rsid w:val="00165F92"/>
    <w:rsid w:val="00171345"/>
    <w:rsid w:val="00182DA9"/>
    <w:rsid w:val="001A2705"/>
    <w:rsid w:val="001A5F0A"/>
    <w:rsid w:val="001A7EDA"/>
    <w:rsid w:val="001B370A"/>
    <w:rsid w:val="001C2E1B"/>
    <w:rsid w:val="001C5572"/>
    <w:rsid w:val="001E7CCE"/>
    <w:rsid w:val="001F64D0"/>
    <w:rsid w:val="002058A3"/>
    <w:rsid w:val="00205F85"/>
    <w:rsid w:val="00217BB4"/>
    <w:rsid w:val="00225C90"/>
    <w:rsid w:val="00225E19"/>
    <w:rsid w:val="00260075"/>
    <w:rsid w:val="0026722C"/>
    <w:rsid w:val="00272BFE"/>
    <w:rsid w:val="00274032"/>
    <w:rsid w:val="00280860"/>
    <w:rsid w:val="00281553"/>
    <w:rsid w:val="002918EE"/>
    <w:rsid w:val="002B4C03"/>
    <w:rsid w:val="002E0E08"/>
    <w:rsid w:val="002E36AA"/>
    <w:rsid w:val="002F776F"/>
    <w:rsid w:val="0030146D"/>
    <w:rsid w:val="00316507"/>
    <w:rsid w:val="00322D11"/>
    <w:rsid w:val="00325965"/>
    <w:rsid w:val="00333B18"/>
    <w:rsid w:val="00343401"/>
    <w:rsid w:val="00344AF2"/>
    <w:rsid w:val="00354E43"/>
    <w:rsid w:val="003723CE"/>
    <w:rsid w:val="00374815"/>
    <w:rsid w:val="003756D0"/>
    <w:rsid w:val="0038629B"/>
    <w:rsid w:val="003B7DC7"/>
    <w:rsid w:val="003C0DE0"/>
    <w:rsid w:val="003D7DE9"/>
    <w:rsid w:val="003D7E5C"/>
    <w:rsid w:val="003F55E7"/>
    <w:rsid w:val="003F6F13"/>
    <w:rsid w:val="00497E4D"/>
    <w:rsid w:val="004A480C"/>
    <w:rsid w:val="004A5EA8"/>
    <w:rsid w:val="004B719D"/>
    <w:rsid w:val="004C34EE"/>
    <w:rsid w:val="004E7E40"/>
    <w:rsid w:val="004F4F00"/>
    <w:rsid w:val="004F7B3C"/>
    <w:rsid w:val="00506D30"/>
    <w:rsid w:val="00512383"/>
    <w:rsid w:val="00514957"/>
    <w:rsid w:val="00521D1E"/>
    <w:rsid w:val="005243F5"/>
    <w:rsid w:val="005371E0"/>
    <w:rsid w:val="0055735F"/>
    <w:rsid w:val="005724A9"/>
    <w:rsid w:val="00574CB3"/>
    <w:rsid w:val="00577558"/>
    <w:rsid w:val="0058477F"/>
    <w:rsid w:val="0059598B"/>
    <w:rsid w:val="005967C0"/>
    <w:rsid w:val="00597DB8"/>
    <w:rsid w:val="005A4A04"/>
    <w:rsid w:val="005B1B6E"/>
    <w:rsid w:val="005B254A"/>
    <w:rsid w:val="005C40B1"/>
    <w:rsid w:val="005D37C8"/>
    <w:rsid w:val="005D6ACB"/>
    <w:rsid w:val="005E583A"/>
    <w:rsid w:val="00604B99"/>
    <w:rsid w:val="00605B2F"/>
    <w:rsid w:val="00610CF4"/>
    <w:rsid w:val="0064674A"/>
    <w:rsid w:val="00655BD1"/>
    <w:rsid w:val="006666F0"/>
    <w:rsid w:val="006730B9"/>
    <w:rsid w:val="00676D02"/>
    <w:rsid w:val="0068246E"/>
    <w:rsid w:val="0068496F"/>
    <w:rsid w:val="00685B4B"/>
    <w:rsid w:val="00686F8A"/>
    <w:rsid w:val="0069069B"/>
    <w:rsid w:val="00695295"/>
    <w:rsid w:val="006A2C84"/>
    <w:rsid w:val="006B2B04"/>
    <w:rsid w:val="006B2FA7"/>
    <w:rsid w:val="006C155D"/>
    <w:rsid w:val="006C58FA"/>
    <w:rsid w:val="006C6D75"/>
    <w:rsid w:val="006D4941"/>
    <w:rsid w:val="006D72FA"/>
    <w:rsid w:val="006E357D"/>
    <w:rsid w:val="006E6853"/>
    <w:rsid w:val="007050C2"/>
    <w:rsid w:val="007064ED"/>
    <w:rsid w:val="00713EEA"/>
    <w:rsid w:val="0073453B"/>
    <w:rsid w:val="00742A5F"/>
    <w:rsid w:val="007444B6"/>
    <w:rsid w:val="00744DC0"/>
    <w:rsid w:val="00761EFA"/>
    <w:rsid w:val="00795775"/>
    <w:rsid w:val="007B060D"/>
    <w:rsid w:val="007C02D0"/>
    <w:rsid w:val="007C39E2"/>
    <w:rsid w:val="007C54D6"/>
    <w:rsid w:val="007C78EF"/>
    <w:rsid w:val="007E54DC"/>
    <w:rsid w:val="00805D7E"/>
    <w:rsid w:val="008103E2"/>
    <w:rsid w:val="00820AE0"/>
    <w:rsid w:val="00821424"/>
    <w:rsid w:val="00834EAE"/>
    <w:rsid w:val="008359C0"/>
    <w:rsid w:val="00874EDE"/>
    <w:rsid w:val="008847FB"/>
    <w:rsid w:val="008851FF"/>
    <w:rsid w:val="008933B7"/>
    <w:rsid w:val="008B3697"/>
    <w:rsid w:val="008B4487"/>
    <w:rsid w:val="008C0817"/>
    <w:rsid w:val="008C1D19"/>
    <w:rsid w:val="008C2960"/>
    <w:rsid w:val="008C2AC1"/>
    <w:rsid w:val="008C3920"/>
    <w:rsid w:val="008C4072"/>
    <w:rsid w:val="008F31E2"/>
    <w:rsid w:val="008F37C1"/>
    <w:rsid w:val="00916685"/>
    <w:rsid w:val="00941025"/>
    <w:rsid w:val="009418DC"/>
    <w:rsid w:val="00944805"/>
    <w:rsid w:val="00946973"/>
    <w:rsid w:val="00966274"/>
    <w:rsid w:val="00972E65"/>
    <w:rsid w:val="00982269"/>
    <w:rsid w:val="009B3DAA"/>
    <w:rsid w:val="009B7671"/>
    <w:rsid w:val="009D5B06"/>
    <w:rsid w:val="009F268F"/>
    <w:rsid w:val="009F4769"/>
    <w:rsid w:val="009F75EB"/>
    <w:rsid w:val="00A13E0B"/>
    <w:rsid w:val="00A24AB3"/>
    <w:rsid w:val="00A3124B"/>
    <w:rsid w:val="00A339F2"/>
    <w:rsid w:val="00A5199B"/>
    <w:rsid w:val="00A626F1"/>
    <w:rsid w:val="00A7287A"/>
    <w:rsid w:val="00A729AF"/>
    <w:rsid w:val="00AA1C6B"/>
    <w:rsid w:val="00AA1F1F"/>
    <w:rsid w:val="00AC6FDD"/>
    <w:rsid w:val="00AD01D5"/>
    <w:rsid w:val="00AE036A"/>
    <w:rsid w:val="00AE6F42"/>
    <w:rsid w:val="00AF61A0"/>
    <w:rsid w:val="00B04BA6"/>
    <w:rsid w:val="00B22CCF"/>
    <w:rsid w:val="00B238A9"/>
    <w:rsid w:val="00B23E1B"/>
    <w:rsid w:val="00B51AB3"/>
    <w:rsid w:val="00B5512E"/>
    <w:rsid w:val="00B61FC8"/>
    <w:rsid w:val="00B63A98"/>
    <w:rsid w:val="00B63D4A"/>
    <w:rsid w:val="00B716D1"/>
    <w:rsid w:val="00B82463"/>
    <w:rsid w:val="00BA7A12"/>
    <w:rsid w:val="00BC0B39"/>
    <w:rsid w:val="00BC6ABB"/>
    <w:rsid w:val="00BD3508"/>
    <w:rsid w:val="00BE341A"/>
    <w:rsid w:val="00BF6024"/>
    <w:rsid w:val="00C13797"/>
    <w:rsid w:val="00C23C5A"/>
    <w:rsid w:val="00C23D39"/>
    <w:rsid w:val="00C24FF4"/>
    <w:rsid w:val="00C32DC0"/>
    <w:rsid w:val="00C37A18"/>
    <w:rsid w:val="00C431A4"/>
    <w:rsid w:val="00C433AA"/>
    <w:rsid w:val="00C53215"/>
    <w:rsid w:val="00C654A6"/>
    <w:rsid w:val="00C8032C"/>
    <w:rsid w:val="00C87305"/>
    <w:rsid w:val="00CA3944"/>
    <w:rsid w:val="00CA658C"/>
    <w:rsid w:val="00CC1D6E"/>
    <w:rsid w:val="00CC4131"/>
    <w:rsid w:val="00CC6B66"/>
    <w:rsid w:val="00CD170D"/>
    <w:rsid w:val="00CE44F9"/>
    <w:rsid w:val="00CE7BE6"/>
    <w:rsid w:val="00CF2009"/>
    <w:rsid w:val="00D13119"/>
    <w:rsid w:val="00D3227B"/>
    <w:rsid w:val="00D4094F"/>
    <w:rsid w:val="00D55DC1"/>
    <w:rsid w:val="00D810FE"/>
    <w:rsid w:val="00DA62E8"/>
    <w:rsid w:val="00DC056D"/>
    <w:rsid w:val="00DC0E62"/>
    <w:rsid w:val="00E06643"/>
    <w:rsid w:val="00E1068E"/>
    <w:rsid w:val="00E14736"/>
    <w:rsid w:val="00E173CC"/>
    <w:rsid w:val="00E248E9"/>
    <w:rsid w:val="00E25394"/>
    <w:rsid w:val="00E65183"/>
    <w:rsid w:val="00E70D6A"/>
    <w:rsid w:val="00E74574"/>
    <w:rsid w:val="00E7658B"/>
    <w:rsid w:val="00E84697"/>
    <w:rsid w:val="00EA452E"/>
    <w:rsid w:val="00EB2B21"/>
    <w:rsid w:val="00EC361F"/>
    <w:rsid w:val="00ED1C5C"/>
    <w:rsid w:val="00ED5330"/>
    <w:rsid w:val="00EF2007"/>
    <w:rsid w:val="00EF3E98"/>
    <w:rsid w:val="00EF61FD"/>
    <w:rsid w:val="00F15A24"/>
    <w:rsid w:val="00F3460A"/>
    <w:rsid w:val="00F3734D"/>
    <w:rsid w:val="00F3795D"/>
    <w:rsid w:val="00F722E1"/>
    <w:rsid w:val="00F77486"/>
    <w:rsid w:val="00F91A7F"/>
    <w:rsid w:val="00F94894"/>
    <w:rsid w:val="00FA16FF"/>
    <w:rsid w:val="00FA347A"/>
    <w:rsid w:val="00FC3050"/>
    <w:rsid w:val="00FD2396"/>
    <w:rsid w:val="00FD3096"/>
    <w:rsid w:val="00FD7695"/>
    <w:rsid w:val="00FE0E5D"/>
    <w:rsid w:val="00FE2548"/>
    <w:rsid w:val="00FF5822"/>
    <w:rsid w:val="00FF6F6F"/>
    <w:rsid w:val="288D2260"/>
    <w:rsid w:val="2E05100C"/>
    <w:rsid w:val="3B9A68A1"/>
    <w:rsid w:val="42654726"/>
    <w:rsid w:val="4501300E"/>
    <w:rsid w:val="473F24C2"/>
    <w:rsid w:val="58DD0142"/>
    <w:rsid w:val="5A9D78CC"/>
    <w:rsid w:val="5F72601C"/>
    <w:rsid w:val="6F3D739C"/>
    <w:rsid w:val="7CD4AC3D"/>
    <w:rsid w:val="7D5D2876"/>
    <w:rsid w:val="7F592F45"/>
    <w:rsid w:val="DD1F8E32"/>
    <w:rsid w:val="EDAE9400"/>
    <w:rsid w:val="FFEF2FA4"/>
    <w:rsid w:val="FFFF8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120" w:after="120" w:line="360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4">
    <w:name w:val="heading 2"/>
    <w:basedOn w:val="1"/>
    <w:next w:val="3"/>
    <w:qFormat/>
    <w:uiPriority w:val="0"/>
    <w:pPr>
      <w:keepNext/>
      <w:keepLines/>
      <w:spacing w:after="60" w:line="360" w:lineRule="auto"/>
      <w:outlineLvl w:val="1"/>
    </w:pPr>
    <w:rPr>
      <w:rFonts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spacing w:line="360" w:lineRule="auto"/>
      <w:ind w:firstLine="200" w:firstLineChars="200"/>
    </w:pPr>
    <w:rPr>
      <w:sz w:val="24"/>
    </w:r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2"/>
    <w:qFormat/>
    <w:uiPriority w:val="0"/>
    <w:pPr>
      <w:spacing w:before="120" w:after="120" w:line="360" w:lineRule="auto"/>
      <w:jc w:val="center"/>
      <w:outlineLvl w:val="0"/>
    </w:pPr>
    <w:rPr>
      <w:rFonts w:ascii="Arial" w:hAnsi="Arial" w:eastAsia="黑体" w:cs="Arial"/>
      <w:b/>
      <w:bCs/>
      <w:sz w:val="44"/>
      <w:szCs w:val="32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soft_title_bg21"/>
    <w:qFormat/>
    <w:uiPriority w:val="0"/>
    <w:rPr>
      <w:b/>
      <w:bCs/>
      <w:color w:val="000000"/>
      <w:shd w:val="clear" w:color="auto" w:fill="FFFFFF"/>
    </w:rPr>
  </w:style>
  <w:style w:type="character" w:customStyle="1" w:styleId="19">
    <w:name w:val="smblacktext"/>
    <w:qFormat/>
    <w:uiPriority w:val="0"/>
  </w:style>
  <w:style w:type="character" w:customStyle="1" w:styleId="20">
    <w:name w:val="批注文字 字符"/>
    <w:basedOn w:val="14"/>
    <w:link w:val="5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b/>
      <w:bCs/>
      <w:kern w:val="2"/>
      <w:sz w:val="21"/>
      <w:szCs w:val="24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hpc</Company>
  <Pages>5</Pages>
  <Words>645</Words>
  <Characters>694</Characters>
  <Lines>6</Lines>
  <Paragraphs>1</Paragraphs>
  <TotalTime>0</TotalTime>
  <ScaleCrop>false</ScaleCrop>
  <LinksUpToDate>false</LinksUpToDate>
  <CharactersWithSpaces>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2019-11-08T13:01:00Z</dcterms:created>
  <dc:creator>徐明</dc:creator>
  <cp:lastModifiedBy>米</cp:lastModifiedBy>
  <cp:lastPrinted>2018-11-07T17:55:00Z</cp:lastPrinted>
  <dcterms:modified xsi:type="dcterms:W3CDTF">2025-11-05T14:42:50Z</dcterms:modified>
  <dc:title>《社会调查》之专业领域环境的调研报告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5B0F0C1AEA544CDFACFEB95D39902E42_12</vt:lpwstr>
  </property>
  <property fmtid="{D5CDD505-2E9C-101B-9397-08002B2CF9AE}" pid="4" name="KSOTemplateDocerSaveRecord">
    <vt:lpwstr>eyJoZGlkIjoiYWZkYjhkOGFiNmY2ZmI3NDBhYTA5MzhmODg4YjBmNzAiLCJ1c2VySWQiOiIyODgyNTg1MjIifQ==</vt:lpwstr>
  </property>
</Properties>
</file>