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B95545">
      <w:pPr>
        <w:adjustRightInd w:val="0"/>
        <w:snapToGrid w:val="0"/>
        <w:spacing w:line="240" w:lineRule="atLeast"/>
        <w:ind w:firstLine="480" w:firstLineChars="200"/>
        <w:jc w:val="left"/>
        <w:rPr>
          <w:rFonts w:hint="default" w:ascii="Times New Roman" w:hAnsi="Times New Roman" w:eastAsia="黑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仿宋" w:cs="Times New Roman"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163195</wp:posOffset>
            </wp:positionV>
            <wp:extent cx="914400" cy="911860"/>
            <wp:effectExtent l="0" t="0" r="0" b="2540"/>
            <wp:wrapNone/>
            <wp:docPr id="1" name="Picture 7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18"/>
                    <pic:cNvPicPr>
                      <a:picLocks noChangeAspect="1"/>
                    </pic:cNvPicPr>
                  </pic:nvPicPr>
                  <pic:blipFill>
                    <a:blip r:embed="rId4"/>
                    <a:srcRect l="1852" r="67253" b="900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仿宋" w:cs="Times New Roman"/>
          <w:color w:val="00000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1122680</wp:posOffset>
            </wp:positionH>
            <wp:positionV relativeFrom="paragraph">
              <wp:posOffset>178435</wp:posOffset>
            </wp:positionV>
            <wp:extent cx="3599815" cy="842010"/>
            <wp:effectExtent l="0" t="0" r="635" b="15240"/>
            <wp:wrapNone/>
            <wp:docPr id="2" name="图片 2" descr="长沙医学院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长沙医学院字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842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3B8D2BC">
      <w:pPr>
        <w:spacing w:line="400" w:lineRule="exact"/>
        <w:ind w:firstLine="480" w:firstLineChars="200"/>
        <w:jc w:val="center"/>
        <w:rPr>
          <w:rFonts w:hint="default" w:ascii="Times New Roman" w:hAnsi="Times New Roman" w:eastAsia="仿宋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仿宋" w:cs="Times New Roman"/>
          <w:color w:val="000000"/>
          <w:sz w:val="24"/>
          <w:szCs w:val="24"/>
        </w:rPr>
        <w:t xml:space="preserve">            </w:t>
      </w:r>
    </w:p>
    <w:p w14:paraId="4C4AD2DB">
      <w:pPr>
        <w:spacing w:line="400" w:lineRule="exact"/>
        <w:ind w:firstLine="600" w:firstLineChars="200"/>
        <w:jc w:val="center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0"/>
          <w:szCs w:val="30"/>
        </w:rPr>
        <w:t xml:space="preserve">       </w:t>
      </w:r>
    </w:p>
    <w:p w14:paraId="1E625F0D">
      <w:pPr>
        <w:spacing w:line="400" w:lineRule="exact"/>
        <w:ind w:firstLine="600" w:firstLineChars="200"/>
        <w:jc w:val="center"/>
        <w:rPr>
          <w:rFonts w:hint="default" w:ascii="Times New Roman" w:hAnsi="Times New Roman" w:eastAsia="仿宋" w:cs="Times New Roman"/>
          <w:sz w:val="30"/>
          <w:szCs w:val="30"/>
        </w:rPr>
      </w:pPr>
    </w:p>
    <w:p w14:paraId="67B22692">
      <w:pPr>
        <w:spacing w:line="400" w:lineRule="exact"/>
        <w:ind w:firstLine="600" w:firstLineChars="200"/>
        <w:jc w:val="center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0"/>
          <w:szCs w:val="30"/>
        </w:rPr>
        <w:t xml:space="preserve"> </w:t>
      </w:r>
    </w:p>
    <w:p w14:paraId="255ED0ED">
      <w:pPr>
        <w:spacing w:line="400" w:lineRule="exact"/>
        <w:ind w:firstLine="600" w:firstLineChars="200"/>
        <w:jc w:val="center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0"/>
          <w:szCs w:val="30"/>
        </w:rPr>
        <w:t>CHANGSHA MEDICAL UNIVERSITY</w:t>
      </w:r>
    </w:p>
    <w:p w14:paraId="2AA2D05D">
      <w:pPr>
        <w:spacing w:line="400" w:lineRule="exact"/>
        <w:ind w:firstLine="2805" w:firstLineChars="388"/>
        <w:rPr>
          <w:rFonts w:hint="default" w:ascii="Times New Roman" w:hAnsi="Times New Roman" w:eastAsia="黑体" w:cs="Times New Roman"/>
          <w:b/>
          <w:color w:val="000000"/>
          <w:sz w:val="72"/>
          <w:szCs w:val="24"/>
        </w:rPr>
      </w:pPr>
    </w:p>
    <w:p w14:paraId="1D3A076E">
      <w:pPr>
        <w:spacing w:line="400" w:lineRule="exact"/>
        <w:rPr>
          <w:rFonts w:hint="default" w:ascii="Times New Roman" w:hAnsi="Times New Roman" w:eastAsia="仿宋" w:cs="Times New Roman"/>
          <w:color w:val="000000"/>
          <w:sz w:val="24"/>
          <w:szCs w:val="21"/>
        </w:rPr>
      </w:pPr>
    </w:p>
    <w:p w14:paraId="1726F203">
      <w:pPr>
        <w:jc w:val="center"/>
        <w:rPr>
          <w:rFonts w:hint="default" w:ascii="Times New Roman" w:hAnsi="Times New Roman" w:eastAsia="宋体" w:cs="Times New Roman"/>
          <w:b/>
          <w:bCs/>
          <w:color w:val="000000"/>
          <w:sz w:val="24"/>
          <w:szCs w:val="21"/>
          <w:lang w:val="en-US" w:eastAsia="zh-CN"/>
        </w:rPr>
      </w:pPr>
    </w:p>
    <w:p w14:paraId="5312E6D4">
      <w:pPr>
        <w:jc w:val="center"/>
        <w:rPr>
          <w:rFonts w:hint="default" w:ascii="Times New Roman" w:hAnsi="Times New Roman" w:eastAsia="宋体" w:cs="Times New Roman"/>
          <w:color w:val="000000"/>
          <w:sz w:val="24"/>
          <w:szCs w:val="21"/>
          <w:u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32"/>
          <w:szCs w:val="32"/>
          <w:u w:val="none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color w:val="000000"/>
          <w:sz w:val="32"/>
          <w:szCs w:val="32"/>
          <w:u w:val="single"/>
        </w:rPr>
        <w:t>2025～2026</w:t>
      </w:r>
      <w:r>
        <w:rPr>
          <w:rFonts w:hint="default" w:ascii="Times New Roman" w:hAnsi="Times New Roman" w:eastAsia="宋体" w:cs="Times New Roman"/>
          <w:color w:val="000000"/>
          <w:sz w:val="32"/>
          <w:szCs w:val="32"/>
        </w:rPr>
        <w:t>学年第</w:t>
      </w:r>
      <w:r>
        <w:rPr>
          <w:rFonts w:hint="default" w:ascii="Times New Roman" w:hAnsi="Times New Roman" w:eastAsia="宋体" w:cs="Times New Roman"/>
          <w:color w:val="000000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z w:val="32"/>
          <w:szCs w:val="32"/>
          <w:u w:val="single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000000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z w:val="32"/>
          <w:szCs w:val="32"/>
        </w:rPr>
        <w:t>学期</w:t>
      </w:r>
      <w:r>
        <w:rPr>
          <w:rFonts w:hint="default" w:ascii="Times New Roman" w:hAnsi="Times New Roman" w:eastAsia="宋体" w:cs="Times New Roman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sz w:val="32"/>
          <w:szCs w:val="32"/>
        </w:rPr>
        <w:t>第</w:t>
      </w:r>
      <w:r>
        <w:rPr>
          <w:rFonts w:hint="default" w:ascii="Times New Roman" w:hAnsi="Times New Roman" w:eastAsia="宋体" w:cs="Times New Roman"/>
          <w:color w:val="000000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32"/>
          <w:szCs w:val="32"/>
          <w:u w:val="single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000000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z w:val="32"/>
          <w:szCs w:val="32"/>
          <w:u w:val="none"/>
          <w:lang w:val="en-US" w:eastAsia="zh-CN"/>
        </w:rPr>
        <w:t>次实验</w:t>
      </w:r>
    </w:p>
    <w:p w14:paraId="4376EC61">
      <w:pPr>
        <w:spacing w:line="400" w:lineRule="exact"/>
        <w:rPr>
          <w:rFonts w:hint="default" w:ascii="Times New Roman" w:hAnsi="Times New Roman" w:eastAsia="仿宋" w:cs="Times New Roman"/>
          <w:color w:val="000000"/>
          <w:sz w:val="24"/>
          <w:szCs w:val="21"/>
        </w:rPr>
      </w:pPr>
    </w:p>
    <w:p w14:paraId="64A57581">
      <w:pPr>
        <w:jc w:val="center"/>
        <w:rPr>
          <w:rFonts w:hint="default" w:ascii="Times New Roman" w:hAnsi="Times New Roman" w:eastAsia="黑体" w:cs="Times New Roman"/>
          <w:color w:val="000000"/>
          <w:sz w:val="72"/>
          <w:szCs w:val="72"/>
          <w:lang w:val="en-US" w:eastAsia="zh-CN"/>
        </w:rPr>
      </w:pPr>
    </w:p>
    <w:p w14:paraId="4B0FDBBB">
      <w:pPr>
        <w:spacing w:line="400" w:lineRule="exact"/>
        <w:rPr>
          <w:rFonts w:hint="default" w:ascii="Times New Roman" w:hAnsi="Times New Roman" w:eastAsia="仿宋" w:cs="Times New Roman"/>
          <w:color w:val="000000"/>
          <w:sz w:val="24"/>
          <w:szCs w:val="24"/>
        </w:rPr>
      </w:pPr>
    </w:p>
    <w:p w14:paraId="1BF4CE7A">
      <w:pPr>
        <w:spacing w:line="400" w:lineRule="exact"/>
        <w:rPr>
          <w:rFonts w:hint="default" w:ascii="Times New Roman" w:hAnsi="Times New Roman" w:eastAsia="仿宋" w:cs="Times New Roman"/>
          <w:color w:val="000000"/>
          <w:sz w:val="24"/>
          <w:szCs w:val="24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34B71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69E6BF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auto"/>
              <w:rPr>
                <w:rFonts w:hint="eastAsia" w:ascii="Times New Roman" w:hAnsi="Times New Roman" w:eastAsia="宋体" w:cs="Times New Roman"/>
                <w:sz w:val="32"/>
                <w:szCs w:val="32"/>
                <w:u w:val="singl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32"/>
                <w:szCs w:val="32"/>
                <w:lang w:val="en-US" w:eastAsia="zh-CN"/>
              </w:rPr>
              <w:t>实</w:t>
            </w:r>
            <w:r>
              <w:rPr>
                <w:rFonts w:hint="default" w:ascii="Times New Roman" w:hAnsi="Times New Roman" w:eastAsia="宋体" w:cs="Times New Roman"/>
                <w:sz w:val="32"/>
                <w:szCs w:val="32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z w:val="32"/>
                <w:szCs w:val="32"/>
                <w:lang w:val="en-US" w:eastAsia="zh-CN"/>
              </w:rPr>
              <w:t>验</w:t>
            </w:r>
            <w:r>
              <w:rPr>
                <w:rFonts w:hint="default" w:ascii="Times New Roman" w:hAnsi="Times New Roman" w:eastAsia="宋体" w:cs="Times New Roman"/>
                <w:sz w:val="32"/>
                <w:szCs w:val="32"/>
              </w:rPr>
              <w:t xml:space="preserve">  名  称</w:t>
            </w:r>
            <w:r>
              <w:rPr>
                <w:rFonts w:hint="eastAsia" w:ascii="Times New Roman" w:hAnsi="Times New Roman" w:eastAsia="宋体" w:cs="Times New Roman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4261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344932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32"/>
                <w:szCs w:val="32"/>
                <w:u w:val="single"/>
                <w:shd w:val="clear" w:color="auto" w:fill="auto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sz w:val="32"/>
                <w:szCs w:val="32"/>
                <w:u w:val="none"/>
              </w:rPr>
              <w:t>Python程序设计</w:t>
            </w:r>
          </w:p>
        </w:tc>
      </w:tr>
      <w:tr w14:paraId="1CA84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5F73C5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auto"/>
              <w:rPr>
                <w:rFonts w:hint="default" w:ascii="Times New Roman" w:hAnsi="Times New Roman" w:eastAsia="宋体" w:cs="Times New Roman"/>
                <w:sz w:val="32"/>
                <w:szCs w:val="32"/>
                <w:u w:val="single"/>
                <w:shd w:val="clear" w:color="auto" w:fill="auto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sz w:val="32"/>
                <w:szCs w:val="32"/>
                <w:lang w:val="en-US" w:eastAsia="zh-CN"/>
              </w:rPr>
              <w:t>班</w:t>
            </w:r>
            <w:r>
              <w:rPr>
                <w:rFonts w:hint="default" w:ascii="Times New Roman" w:hAnsi="Times New Roman" w:eastAsia="宋体" w:cs="Times New Roman"/>
                <w:sz w:val="32"/>
                <w:szCs w:val="32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z w:val="32"/>
                <w:szCs w:val="32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eastAsia="宋体" w:cs="Times New Roman"/>
                <w:sz w:val="32"/>
                <w:szCs w:val="32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z w:val="32"/>
                <w:szCs w:val="32"/>
                <w:lang w:val="en-US" w:eastAsia="zh-CN"/>
              </w:rPr>
              <w:t>级</w:t>
            </w:r>
            <w:r>
              <w:rPr>
                <w:rFonts w:hint="eastAsia" w:ascii="Times New Roman" w:hAnsi="Times New Roman" w:eastAsia="宋体" w:cs="Times New Roman"/>
                <w:sz w:val="32"/>
                <w:szCs w:val="32"/>
                <w:lang w:val="en-US" w:eastAsia="zh-CN"/>
              </w:rPr>
              <w:t>：</w:t>
            </w:r>
          </w:p>
        </w:tc>
        <w:tc>
          <w:tcPr>
            <w:tcW w:w="426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37201B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32"/>
                <w:szCs w:val="32"/>
                <w:u w:val="single"/>
                <w:shd w:val="clear" w:color="auto" w:fill="auto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sz w:val="32"/>
                <w:szCs w:val="32"/>
                <w:u w:val="none"/>
                <w:shd w:val="clear" w:color="auto" w:fill="auto"/>
                <w:vertAlign w:val="baseline"/>
              </w:rPr>
              <w:t>25级中医学中医七班</w:t>
            </w:r>
          </w:p>
        </w:tc>
      </w:tr>
      <w:tr w14:paraId="1976E2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65786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auto"/>
              <w:rPr>
                <w:rFonts w:hint="default" w:ascii="Times New Roman" w:hAnsi="Times New Roman" w:eastAsia="宋体" w:cs="Times New Roman"/>
                <w:sz w:val="32"/>
                <w:szCs w:val="32"/>
                <w:u w:val="single"/>
                <w:shd w:val="clear" w:color="auto" w:fill="auto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sz w:val="32"/>
                <w:szCs w:val="32"/>
                <w:lang w:val="en-US" w:eastAsia="zh-CN"/>
              </w:rPr>
              <w:t>姓          名</w:t>
            </w:r>
            <w:r>
              <w:rPr>
                <w:rFonts w:hint="eastAsia" w:ascii="Times New Roman" w:hAnsi="Times New Roman" w:eastAsia="宋体" w:cs="Times New Roman"/>
                <w:sz w:val="32"/>
                <w:szCs w:val="32"/>
                <w:lang w:val="en-US" w:eastAsia="zh-CN"/>
              </w:rPr>
              <w:t>：</w:t>
            </w:r>
          </w:p>
        </w:tc>
        <w:tc>
          <w:tcPr>
            <w:tcW w:w="426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7FDDB9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32"/>
                <w:szCs w:val="32"/>
                <w:u w:val="single"/>
                <w:shd w:val="clear" w:color="auto" w:fill="auto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sz w:val="32"/>
                <w:szCs w:val="32"/>
                <w:u w:val="none"/>
                <w:shd w:val="clear" w:color="auto" w:fill="auto"/>
                <w:vertAlign w:val="baseline"/>
              </w:rPr>
              <w:t>蒋玲萱</w:t>
            </w:r>
          </w:p>
        </w:tc>
      </w:tr>
      <w:tr w14:paraId="71C80D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1B32EA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auto"/>
              <w:rPr>
                <w:rFonts w:hint="default" w:ascii="Times New Roman" w:hAnsi="Times New Roman" w:eastAsia="宋体" w:cs="Times New Roman"/>
                <w:sz w:val="32"/>
                <w:szCs w:val="32"/>
                <w:u w:val="single"/>
                <w:shd w:val="clear" w:color="auto" w:fill="auto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sz w:val="32"/>
                <w:szCs w:val="32"/>
                <w:lang w:val="en-US" w:eastAsia="zh-CN"/>
              </w:rPr>
              <w:t>学          号</w:t>
            </w:r>
            <w:r>
              <w:rPr>
                <w:rFonts w:hint="eastAsia" w:ascii="Times New Roman" w:hAnsi="Times New Roman" w:eastAsia="宋体" w:cs="Times New Roman"/>
                <w:sz w:val="32"/>
                <w:szCs w:val="32"/>
                <w:lang w:val="en-US" w:eastAsia="zh-CN"/>
              </w:rPr>
              <w:t>：</w:t>
            </w:r>
          </w:p>
        </w:tc>
        <w:tc>
          <w:tcPr>
            <w:tcW w:w="426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71EAA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32"/>
                <w:szCs w:val="32"/>
                <w:u w:val="single"/>
                <w:shd w:val="clear" w:color="auto" w:fill="auto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sz w:val="32"/>
                <w:szCs w:val="32"/>
                <w:u w:val="none"/>
                <w:shd w:val="clear" w:color="auto" w:fill="auto"/>
                <w:vertAlign w:val="baseline"/>
              </w:rPr>
              <w:t>12025051107015</w:t>
            </w:r>
          </w:p>
        </w:tc>
      </w:tr>
      <w:tr w14:paraId="390418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5807B4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auto"/>
              <w:rPr>
                <w:rFonts w:hint="default" w:ascii="Times New Roman" w:hAnsi="Times New Roman" w:eastAsia="宋体" w:cs="Times New Roman"/>
                <w:sz w:val="32"/>
                <w:szCs w:val="32"/>
                <w:u w:val="single"/>
                <w:shd w:val="clear" w:color="auto" w:fill="auto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sz w:val="32"/>
                <w:szCs w:val="32"/>
                <w:lang w:val="en-US" w:eastAsia="zh-CN"/>
              </w:rPr>
              <w:t>日</w:t>
            </w:r>
            <w:r>
              <w:rPr>
                <w:rFonts w:hint="default" w:ascii="Times New Roman" w:hAnsi="Times New Roman" w:eastAsia="宋体" w:cs="Times New Roman"/>
                <w:sz w:val="32"/>
                <w:szCs w:val="32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 w:eastAsia="宋体" w:cs="Times New Roman"/>
                <w:sz w:val="32"/>
                <w:szCs w:val="32"/>
                <w:lang w:val="en-US" w:eastAsia="zh-CN"/>
              </w:rPr>
              <w:t>期：</w:t>
            </w:r>
          </w:p>
        </w:tc>
        <w:tc>
          <w:tcPr>
            <w:tcW w:w="426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25561B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32"/>
                <w:szCs w:val="32"/>
                <w:u w:val="singl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32"/>
                <w:szCs w:val="32"/>
                <w:u w:val="none"/>
                <w:shd w:val="clear" w:color="auto" w:fill="auto"/>
                <w:vertAlign w:val="baseline"/>
                <w:lang w:val="en-US" w:eastAsia="zh-CN"/>
              </w:rPr>
              <w:t>2026/04/06</w:t>
            </w:r>
          </w:p>
        </w:tc>
      </w:tr>
    </w:tbl>
    <w:p w14:paraId="028AA2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Times New Roman"/>
          <w:sz w:val="32"/>
          <w:szCs w:val="32"/>
          <w:u w:val="single"/>
        </w:rPr>
      </w:pPr>
    </w:p>
    <w:p w14:paraId="31BEC9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Times New Roman"/>
          <w:sz w:val="32"/>
          <w:szCs w:val="32"/>
          <w:u w:val="single"/>
        </w:rPr>
      </w:pPr>
    </w:p>
    <w:p w14:paraId="73F0BF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Times New Roman"/>
          <w:sz w:val="32"/>
          <w:szCs w:val="32"/>
          <w:u w:val="none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bookmarkStart w:id="0" w:name="_GoBack"/>
      <w:bookmarkEnd w:id="0"/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B084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8" w:hRule="atLeast"/>
        </w:trPr>
        <w:tc>
          <w:tcPr>
            <w:tcW w:w="8522" w:type="dxa"/>
          </w:tcPr>
          <w:p w14:paraId="50A930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黑体" w:cs="Times New Roman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  <w:u w:val="none"/>
                <w:lang w:val="en-US" w:eastAsia="zh-CN"/>
              </w:rPr>
              <w:t>1.</w:t>
            </w:r>
            <w:r>
              <w:rPr>
                <w:rFonts w:hint="default" w:ascii="Times New Roman" w:hAnsi="Times New Roman" w:eastAsia="黑体" w:cs="Times New Roman"/>
                <w:sz w:val="32"/>
                <w:szCs w:val="32"/>
                <w:u w:val="none"/>
                <w:lang w:val="en-US" w:eastAsia="zh-CN"/>
              </w:rPr>
              <w:t>实验题目</w:t>
            </w:r>
          </w:p>
          <w:p w14:paraId="45CA3F3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1.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请设计一段Python代码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实现以下功能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：输入圆的半径，计算并输出圆的面积和周长（π取3.14159，或使用math库）。如果半径为负数，提示错误信息。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（必做题）</w:t>
            </w:r>
          </w:p>
          <w:p w14:paraId="44E648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</w:p>
          <w:p w14:paraId="41C231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请设计一段Python代码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实现以下功能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：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（必做题）</w:t>
            </w:r>
          </w:p>
          <w:p w14:paraId="1AAA3DD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输入百分制成绩（0-100），根据以下规则输出等级：</w:t>
            </w:r>
          </w:p>
          <w:p w14:paraId="20197C8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90分及以上：A</w:t>
            </w:r>
          </w:p>
          <w:p w14:paraId="790E108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80-89分：B</w:t>
            </w:r>
          </w:p>
          <w:p w14:paraId="126D24A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70-79分：C</w:t>
            </w:r>
          </w:p>
          <w:p w14:paraId="644637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60-69分：D</w:t>
            </w:r>
          </w:p>
          <w:p w14:paraId="6FD0F29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60分以下：F</w:t>
            </w:r>
          </w:p>
          <w:p w14:paraId="7F62A54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</w:p>
          <w:p w14:paraId="1806FCF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请设计一段Python代码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实现以下功能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：从1开始依次累加正整数（1+2+3+…），每加一个数后输出当前总和，直到总和首次超过100时停止。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（必做题）</w:t>
            </w:r>
          </w:p>
          <w:p w14:paraId="32EF5A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u w:val="none"/>
                <w:lang w:val="en-US" w:eastAsia="zh-CN"/>
              </w:rPr>
            </w:pPr>
          </w:p>
          <w:p w14:paraId="23C930B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请设计一段Python代码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实现以下功能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：循环输入多个成绩（整数或小数），输入负数时结束输入。最后输出有效成绩的个数和平均分（保留一位小数）。如果没有输入任何有效成绩，提示“没有输入有效成绩”。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（选做题）</w:t>
            </w:r>
          </w:p>
          <w:p w14:paraId="0C3D710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</w:p>
          <w:p w14:paraId="1BC04D1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5.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请设计一段Python代码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实现以下功能：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程序随机生成一个1-10之间的整数，用户反复输入猜测的数字，直到猜对为止。每次猜错提示“猜错了，再试试吧”，猜对后输出“恭喜，猜对了！”并结束游戏。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（选做题）</w:t>
            </w:r>
          </w:p>
        </w:tc>
      </w:tr>
      <w:tr w14:paraId="5CA48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9" w:hRule="atLeast"/>
        </w:trPr>
        <w:tc>
          <w:tcPr>
            <w:tcW w:w="8522" w:type="dxa"/>
          </w:tcPr>
          <w:p w14:paraId="5C04D7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黑体" w:cs="Times New Roman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kern w:val="2"/>
                <w:sz w:val="32"/>
                <w:szCs w:val="32"/>
                <w:lang w:val="en-US" w:eastAsia="zh-CN" w:bidi="ar-SA"/>
              </w:rPr>
              <w:t>2.</w:t>
            </w:r>
            <w:r>
              <w:rPr>
                <w:rFonts w:hint="default" w:ascii="Times New Roman" w:hAnsi="Times New Roman" w:eastAsia="黑体" w:cs="Times New Roman"/>
                <w:sz w:val="32"/>
                <w:szCs w:val="32"/>
                <w:u w:val="none"/>
                <w:lang w:val="en-US" w:eastAsia="zh-CN"/>
              </w:rPr>
              <w:t>实验目的</w:t>
            </w:r>
          </w:p>
          <w:p w14:paraId="37E360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1.掌握注释的规范使用。学会在代码中添加单行注释（#）和多行注释（''' 或 """），提高代码可读性，并养成良好编程习惯。</w:t>
            </w:r>
          </w:p>
          <w:p w14:paraId="2BAF9C4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2.熟练运用 input() 与 eval() 函数。学会通过 input() 获取用户输入，并用 eval() 将字符串转换为相应的数值。</w:t>
            </w:r>
          </w:p>
          <w:p w14:paraId="53634EC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3.理解并应用同步赋值语句。能够在一行代码中同时为多个变量赋值，简化代码书写。</w:t>
            </w:r>
          </w:p>
          <w:p w14:paraId="1E1097A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4.掌握 import 导入第三方库。学会使用 import math、import random 导入标准库，并调用其中的函数（如 math.pi、random.randint()）。</w:t>
            </w:r>
          </w:p>
          <w:p w14:paraId="3EDCE3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5.灵活使用分支结构。运用双分支（if-else）实现二选一逻辑；运用多分支（if-elif-else）完成多条件判定。</w:t>
            </w:r>
          </w:p>
          <w:p w14:paraId="7679D5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6.理解 while 条件循环的用法。能够使用 while 循环实现重复执行，并掌握循环终止条件与 break 语句的使用。</w:t>
            </w:r>
          </w:p>
          <w:p w14:paraId="30F9453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7.熟悉 print() 函数的多种输出方式。使用 format() 方法混合输出字符串与变量值；使用 end 参数控制输出结尾字符，实现更灵活的输出格式。</w:t>
            </w:r>
          </w:p>
        </w:tc>
      </w:tr>
      <w:tr w14:paraId="550F0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3759D9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黑体" w:cs="Times New Roman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kern w:val="2"/>
                <w:sz w:val="32"/>
                <w:szCs w:val="32"/>
                <w:lang w:val="en-US" w:eastAsia="zh-CN" w:bidi="ar-SA"/>
              </w:rPr>
              <w:t>3.</w:t>
            </w:r>
            <w:r>
              <w:rPr>
                <w:rFonts w:hint="default" w:ascii="Times New Roman" w:hAnsi="Times New Roman" w:eastAsia="黑体" w:cs="Times New Roman"/>
                <w:sz w:val="32"/>
                <w:szCs w:val="32"/>
                <w:u w:val="none"/>
                <w:lang w:val="en-US" w:eastAsia="zh-CN"/>
              </w:rPr>
              <w:t>源代码</w:t>
            </w:r>
          </w:p>
          <w:p w14:paraId="65D4C81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（在此处粘贴你的Python代码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文本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）</w:t>
            </w:r>
          </w:p>
          <w:p w14:paraId="38CDCD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第1题代码：</w:t>
            </w:r>
          </w:p>
          <w:p w14:paraId="46BCC4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import math</w:t>
            </w:r>
          </w:p>
          <w:p w14:paraId="3380A2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</w:p>
          <w:p w14:paraId="52416D7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r = eval(input("请输入圆的半径："))</w:t>
            </w:r>
          </w:p>
          <w:p w14:paraId="0DFA3B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</w:p>
          <w:p w14:paraId="57BDE3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if r &lt; 0:</w:t>
            </w:r>
          </w:p>
          <w:p w14:paraId="036542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 xml:space="preserve">    print("错误：半径不能为负数")</w:t>
            </w:r>
          </w:p>
          <w:p w14:paraId="5230A5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else:</w:t>
            </w:r>
          </w:p>
          <w:p w14:paraId="33ECBF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 xml:space="preserve">    area = math.pi * r * r</w:t>
            </w:r>
          </w:p>
          <w:p w14:paraId="05D7B4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 xml:space="preserve">    perimeter = 2 * math.pi * r</w:t>
            </w:r>
          </w:p>
          <w:p w14:paraId="417782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 xml:space="preserve">    print("圆的面积为：{:.2f}".format(area))</w:t>
            </w:r>
          </w:p>
          <w:p w14:paraId="373F2C8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 xml:space="preserve">    print("圆的周长为：{:.2f}".format(perimeter))</w:t>
            </w:r>
          </w:p>
          <w:p w14:paraId="5C7D4CC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</w:p>
          <w:p w14:paraId="78F9B2D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第2题代码：</w:t>
            </w:r>
          </w:p>
          <w:p w14:paraId="6DFB88F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score = eval(input("请输入百分制成绩（0-100）："))</w:t>
            </w:r>
          </w:p>
          <w:p w14:paraId="77C0DCC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</w:p>
          <w:p w14:paraId="06B4ED9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if score &gt;= 90:</w:t>
            </w:r>
          </w:p>
          <w:p w14:paraId="0375B7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 xml:space="preserve">    grade = "A"</w:t>
            </w:r>
          </w:p>
          <w:p w14:paraId="7628E34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elif score &gt;= 80:</w:t>
            </w:r>
          </w:p>
          <w:p w14:paraId="384AE39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 xml:space="preserve">    grade = "B"</w:t>
            </w:r>
          </w:p>
          <w:p w14:paraId="5BAF08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elif score &gt;= 70:</w:t>
            </w:r>
          </w:p>
          <w:p w14:paraId="38742F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 xml:space="preserve">    grade = "C"</w:t>
            </w:r>
          </w:p>
          <w:p w14:paraId="500925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elif score &gt;= 60:</w:t>
            </w:r>
          </w:p>
          <w:p w14:paraId="0E9CCF8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 xml:space="preserve">    grade = "D"</w:t>
            </w:r>
          </w:p>
          <w:p w14:paraId="64A3AB3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else:</w:t>
            </w:r>
          </w:p>
          <w:p w14:paraId="15FD165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 xml:space="preserve">    grade = "F"</w:t>
            </w:r>
          </w:p>
          <w:p w14:paraId="69F0DAD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</w:p>
          <w:p w14:paraId="17BD07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print("成绩等级为：{}".format(grade))</w:t>
            </w:r>
          </w:p>
          <w:p w14:paraId="50380C9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</w:p>
          <w:p w14:paraId="3EB726A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第3题代码：</w:t>
            </w:r>
          </w:p>
          <w:p w14:paraId="33947D9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total = 0</w:t>
            </w:r>
          </w:p>
          <w:p w14:paraId="6B39251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n = 1</w:t>
            </w:r>
          </w:p>
          <w:p w14:paraId="656658D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</w:p>
          <w:p w14:paraId="2C544B4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while True:</w:t>
            </w:r>
          </w:p>
          <w:p w14:paraId="5C373E9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 xml:space="preserve">    total = total + n</w:t>
            </w:r>
          </w:p>
          <w:p w14:paraId="634053B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 xml:space="preserve">    print("当前总和：{}".format(total))</w:t>
            </w:r>
          </w:p>
          <w:p w14:paraId="7C3065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 xml:space="preserve">    if total &gt; 100:</w:t>
            </w:r>
          </w:p>
          <w:p w14:paraId="770EB55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 xml:space="preserve">        break</w:t>
            </w:r>
          </w:p>
          <w:p w14:paraId="499D7A4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 xml:space="preserve">    n = n + 1</w:t>
            </w:r>
          </w:p>
          <w:p w14:paraId="488073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</w:p>
          <w:p w14:paraId="393CE42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第4题代码：</w:t>
            </w:r>
          </w:p>
          <w:p w14:paraId="4743C91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count = 0</w:t>
            </w:r>
          </w:p>
          <w:p w14:paraId="06D04D6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total = 0</w:t>
            </w:r>
          </w:p>
          <w:p w14:paraId="7FC4D7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</w:p>
          <w:p w14:paraId="216A20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while True:</w:t>
            </w:r>
          </w:p>
          <w:p w14:paraId="7B44C9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 xml:space="preserve">    score = eval(input("请输入成绩（输入负数结束）："))</w:t>
            </w:r>
          </w:p>
          <w:p w14:paraId="1CF6F48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 xml:space="preserve">    if score &lt; 0:</w:t>
            </w:r>
          </w:p>
          <w:p w14:paraId="350D5BA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 xml:space="preserve">        break</w:t>
            </w:r>
          </w:p>
          <w:p w14:paraId="0778C7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 xml:space="preserve">    total = total + score</w:t>
            </w:r>
          </w:p>
          <w:p w14:paraId="635D42D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 xml:space="preserve">    count = count + 1</w:t>
            </w:r>
          </w:p>
          <w:p w14:paraId="0E0A0C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</w:p>
          <w:p w14:paraId="1873F38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if count == 0:</w:t>
            </w:r>
          </w:p>
          <w:p w14:paraId="090C1BB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 xml:space="preserve">    print("没有输入有效成绩")</w:t>
            </w:r>
          </w:p>
          <w:p w14:paraId="0B360C2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else:</w:t>
            </w:r>
          </w:p>
          <w:p w14:paraId="0C4A45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 xml:space="preserve">    avg = total / count</w:t>
            </w:r>
          </w:p>
          <w:p w14:paraId="5212101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 xml:space="preserve">    print("有效成绩个数：{}".format(count))</w:t>
            </w:r>
          </w:p>
          <w:p w14:paraId="4C2DD5D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 xml:space="preserve">    print("平均分：{:.1f}".format(avg))</w:t>
            </w:r>
          </w:p>
          <w:p w14:paraId="49D468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</w:p>
          <w:p w14:paraId="0BD1CEA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第5题代码：</w:t>
            </w:r>
          </w:p>
          <w:p w14:paraId="337025F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import random</w:t>
            </w:r>
          </w:p>
          <w:p w14:paraId="7F3885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</w:p>
          <w:p w14:paraId="034234A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answer = random.randint(1, 10)</w:t>
            </w:r>
          </w:p>
          <w:p w14:paraId="1CA83F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</w:p>
          <w:p w14:paraId="3ADD69E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while True:</w:t>
            </w:r>
          </w:p>
          <w:p w14:paraId="29DA8A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 xml:space="preserve">    guess = eval(input("请猜一个1到10之间的整数："))</w:t>
            </w:r>
          </w:p>
          <w:p w14:paraId="311711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 xml:space="preserve">    if guess == answer:</w:t>
            </w:r>
          </w:p>
          <w:p w14:paraId="7A46FB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 xml:space="preserve">        print("恭喜，猜对了！")</w:t>
            </w:r>
          </w:p>
          <w:p w14:paraId="48C44DB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 xml:space="preserve">        break</w:t>
            </w:r>
          </w:p>
          <w:p w14:paraId="3602A33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 xml:space="preserve">    else:</w:t>
            </w:r>
          </w:p>
          <w:p w14:paraId="6121E53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 xml:space="preserve">        print("猜错了，再试试吧")</w:t>
            </w:r>
          </w:p>
          <w:p w14:paraId="47E4252F">
            <w:pPr>
              <w:bidi w:val="0"/>
              <w:rPr>
                <w:rFonts w:hint="default"/>
                <w:lang w:val="en-US" w:eastAsia="zh-CN"/>
              </w:rPr>
            </w:pPr>
          </w:p>
        </w:tc>
      </w:tr>
      <w:tr w14:paraId="6D540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7" w:hRule="atLeast"/>
        </w:trPr>
        <w:tc>
          <w:tcPr>
            <w:tcW w:w="8522" w:type="dxa"/>
          </w:tcPr>
          <w:p w14:paraId="1F4E07C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黑体" w:cs="Times New Roman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  <w:u w:val="none"/>
                <w:lang w:val="en-US" w:eastAsia="zh-CN"/>
              </w:rPr>
              <w:t>4.运行结果</w:t>
            </w:r>
          </w:p>
          <w:p w14:paraId="58F41FC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（将你的代码的运行结果截图后放入此处）</w:t>
            </w:r>
          </w:p>
          <w:p w14:paraId="1445741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第1题运行结果：</w:t>
            </w:r>
          </w:p>
          <w:p w14:paraId="5D7DB15D">
            <w:pPr>
              <w:bidi w:val="0"/>
              <w:rPr>
                <w:rFonts w:hint="default"/>
                <w:lang w:val="en-US" w:eastAsia="zh-CN"/>
              </w:rPr>
            </w:pPr>
            <w:r>
              <w:drawing>
                <wp:inline distT="0" distB="0" distL="114300" distR="114300">
                  <wp:extent cx="4972050" cy="1447800"/>
                  <wp:effectExtent l="0" t="0" r="0" b="0"/>
                  <wp:docPr id="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72050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83E4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第2题运行结果：</w:t>
            </w:r>
          </w:p>
          <w:p w14:paraId="5908B3C1">
            <w:pPr>
              <w:bidi w:val="0"/>
              <w:rPr>
                <w:rFonts w:hint="default"/>
                <w:lang w:val="en-US" w:eastAsia="zh-CN"/>
              </w:rPr>
            </w:pPr>
            <w:r>
              <w:drawing>
                <wp:inline distT="0" distB="0" distL="114300" distR="114300">
                  <wp:extent cx="5269230" cy="2421255"/>
                  <wp:effectExtent l="0" t="0" r="7620" b="17145"/>
                  <wp:docPr id="5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9230" cy="2421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EDA62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第3题运行结果：</w:t>
            </w:r>
          </w:p>
          <w:p w14:paraId="624E8EBD">
            <w:pPr>
              <w:bidi w:val="0"/>
              <w:rPr>
                <w:rFonts w:hint="default"/>
                <w:lang w:val="en-US" w:eastAsia="zh-CN"/>
              </w:rPr>
            </w:pPr>
            <w:r>
              <w:drawing>
                <wp:inline distT="0" distB="0" distL="114300" distR="114300">
                  <wp:extent cx="5271135" cy="3873500"/>
                  <wp:effectExtent l="0" t="0" r="5715" b="12700"/>
                  <wp:docPr id="6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1135" cy="387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57B2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第4题运行结果：</w:t>
            </w:r>
          </w:p>
          <w:p w14:paraId="5ED1FEB5">
            <w:pPr>
              <w:bidi w:val="0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5271135" cy="2995930"/>
                  <wp:effectExtent l="0" t="0" r="5715" b="13970"/>
                  <wp:docPr id="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1135" cy="2995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9B9F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</w:p>
          <w:p w14:paraId="47591B9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u w:val="none"/>
                <w:lang w:val="en-US" w:eastAsia="zh-CN"/>
              </w:rPr>
              <w:t>第5题运行结果：</w:t>
            </w:r>
          </w:p>
          <w:p w14:paraId="059765F3">
            <w:pPr>
              <w:bidi w:val="0"/>
              <w:rPr>
                <w:rFonts w:hint="default"/>
                <w:lang w:val="en-US" w:eastAsia="zh-CN"/>
              </w:rPr>
            </w:pPr>
            <w:r>
              <w:drawing>
                <wp:inline distT="0" distB="0" distL="114300" distR="114300">
                  <wp:extent cx="5271135" cy="1779905"/>
                  <wp:effectExtent l="0" t="0" r="5715" b="10795"/>
                  <wp:docPr id="8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1135" cy="1779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83C0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9" w:hRule="atLeast"/>
        </w:trPr>
        <w:tc>
          <w:tcPr>
            <w:tcW w:w="8522" w:type="dxa"/>
          </w:tcPr>
          <w:p w14:paraId="79DED8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黑体" w:cs="Times New Roman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  <w:u w:val="none"/>
                <w:lang w:val="en-US" w:eastAsia="zh-CN"/>
              </w:rPr>
              <w:t>5.</w:t>
            </w:r>
            <w:r>
              <w:rPr>
                <w:rFonts w:hint="default" w:ascii="Times New Roman" w:hAnsi="Times New Roman" w:eastAsia="黑体" w:cs="Times New Roman"/>
                <w:sz w:val="32"/>
                <w:szCs w:val="32"/>
                <w:u w:val="none"/>
                <w:lang w:val="en-US" w:eastAsia="zh-CN"/>
              </w:rPr>
              <w:t>实验总结</w:t>
            </w:r>
          </w:p>
          <w:p w14:paraId="581B20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本次实验通过五道编程题，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我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掌握了Python的基础语法与常用结构：使用import math和import random导入标准库，调用math.pi计算圆的面积和周长，用random.randint()生成随机数；通过eval(input())实现用户输入与类型转换；运用if-elif-else多分支结构完成成绩等级判定；利用while循环结合break实现条件终止，完成累加、成绩统计和猜数字游戏；同时练习了format()方法格式化输出数值。实验中遇到的主要问题是while循环终止条件的设置，容易出现漏判或死循环，后来明确了在每次累加或输入后立即判断条件并用break跳出，问题得以解决。</w:t>
            </w:r>
          </w:p>
          <w:p w14:paraId="19F833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黑体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  <w:p w14:paraId="4D7D5AF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黑体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</w:tbl>
    <w:p w14:paraId="727B322B">
      <w:pPr>
        <w:jc w:val="both"/>
        <w:rPr>
          <w:rFonts w:hint="default" w:ascii="Times New Roman" w:hAnsi="Times New Roman" w:eastAsia="宋体" w:cs="Times New Roman"/>
          <w:color w:val="00000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3551CF"/>
    <w:multiLevelType w:val="singleLevel"/>
    <w:tmpl w:val="013551C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4F3"/>
    <w:rsid w:val="00025185"/>
    <w:rsid w:val="001454F3"/>
    <w:rsid w:val="0015355D"/>
    <w:rsid w:val="00214662"/>
    <w:rsid w:val="002E002B"/>
    <w:rsid w:val="00415F62"/>
    <w:rsid w:val="005C756E"/>
    <w:rsid w:val="007C5B69"/>
    <w:rsid w:val="008D1A4D"/>
    <w:rsid w:val="008E0C60"/>
    <w:rsid w:val="00E01869"/>
    <w:rsid w:val="01826A17"/>
    <w:rsid w:val="02054F52"/>
    <w:rsid w:val="022B38DD"/>
    <w:rsid w:val="02DC2156"/>
    <w:rsid w:val="02F474A0"/>
    <w:rsid w:val="036839EA"/>
    <w:rsid w:val="054A78B7"/>
    <w:rsid w:val="05997E8B"/>
    <w:rsid w:val="061834A6"/>
    <w:rsid w:val="06D67860"/>
    <w:rsid w:val="07261BF2"/>
    <w:rsid w:val="078F59E9"/>
    <w:rsid w:val="07F97307"/>
    <w:rsid w:val="08AA0601"/>
    <w:rsid w:val="08BB45BC"/>
    <w:rsid w:val="09CD0A4B"/>
    <w:rsid w:val="0A851326"/>
    <w:rsid w:val="0AA01CBB"/>
    <w:rsid w:val="0AEE0C79"/>
    <w:rsid w:val="0B386398"/>
    <w:rsid w:val="0D961154"/>
    <w:rsid w:val="0DE46363"/>
    <w:rsid w:val="0DEE0F90"/>
    <w:rsid w:val="0EC00B7E"/>
    <w:rsid w:val="0F0A004B"/>
    <w:rsid w:val="0F0A426E"/>
    <w:rsid w:val="0F0F5662"/>
    <w:rsid w:val="0F6634D4"/>
    <w:rsid w:val="10613EA0"/>
    <w:rsid w:val="10EE6BCC"/>
    <w:rsid w:val="113106E6"/>
    <w:rsid w:val="119F2CCD"/>
    <w:rsid w:val="126B0E01"/>
    <w:rsid w:val="13833F28"/>
    <w:rsid w:val="15121A08"/>
    <w:rsid w:val="153B2D0D"/>
    <w:rsid w:val="154047C7"/>
    <w:rsid w:val="156A35F2"/>
    <w:rsid w:val="15A60884"/>
    <w:rsid w:val="15B14D7D"/>
    <w:rsid w:val="16133C89"/>
    <w:rsid w:val="16CD5BE6"/>
    <w:rsid w:val="188C0CDE"/>
    <w:rsid w:val="18E65685"/>
    <w:rsid w:val="191F129A"/>
    <w:rsid w:val="1A271AB1"/>
    <w:rsid w:val="1A50725A"/>
    <w:rsid w:val="1ABD41C4"/>
    <w:rsid w:val="1B6B6A0B"/>
    <w:rsid w:val="1C427076"/>
    <w:rsid w:val="1C827473"/>
    <w:rsid w:val="1C9553F8"/>
    <w:rsid w:val="1DA13929"/>
    <w:rsid w:val="1E2F53D8"/>
    <w:rsid w:val="1EA638ED"/>
    <w:rsid w:val="1F0E1492"/>
    <w:rsid w:val="1FB042F7"/>
    <w:rsid w:val="203211B0"/>
    <w:rsid w:val="20855784"/>
    <w:rsid w:val="20A21E92"/>
    <w:rsid w:val="20AC2D10"/>
    <w:rsid w:val="21E40288"/>
    <w:rsid w:val="22421B7E"/>
    <w:rsid w:val="229E2B2D"/>
    <w:rsid w:val="22BB548D"/>
    <w:rsid w:val="23BE7B11"/>
    <w:rsid w:val="243F3E9B"/>
    <w:rsid w:val="25E42F4C"/>
    <w:rsid w:val="26094761"/>
    <w:rsid w:val="267C13D7"/>
    <w:rsid w:val="26B26878"/>
    <w:rsid w:val="26EC030B"/>
    <w:rsid w:val="27075144"/>
    <w:rsid w:val="27090EBD"/>
    <w:rsid w:val="27160EE4"/>
    <w:rsid w:val="279F712B"/>
    <w:rsid w:val="28305FD5"/>
    <w:rsid w:val="28706D19"/>
    <w:rsid w:val="290319E9"/>
    <w:rsid w:val="295403E9"/>
    <w:rsid w:val="2A7F1496"/>
    <w:rsid w:val="2AC60E73"/>
    <w:rsid w:val="2AD96DF8"/>
    <w:rsid w:val="2BDA4743"/>
    <w:rsid w:val="2C0C4FAB"/>
    <w:rsid w:val="2D8F7C42"/>
    <w:rsid w:val="2D990AC0"/>
    <w:rsid w:val="2DAD00C8"/>
    <w:rsid w:val="2DCC2C44"/>
    <w:rsid w:val="2E5C5D76"/>
    <w:rsid w:val="2E862DF3"/>
    <w:rsid w:val="2EB07E70"/>
    <w:rsid w:val="2EB55486"/>
    <w:rsid w:val="2ED718A0"/>
    <w:rsid w:val="2F0D7070"/>
    <w:rsid w:val="2F972DDE"/>
    <w:rsid w:val="300E30A0"/>
    <w:rsid w:val="3191629D"/>
    <w:rsid w:val="31B23EFF"/>
    <w:rsid w:val="32827D75"/>
    <w:rsid w:val="32F50547"/>
    <w:rsid w:val="33C1667B"/>
    <w:rsid w:val="33EF143A"/>
    <w:rsid w:val="34272982"/>
    <w:rsid w:val="348222AE"/>
    <w:rsid w:val="352549E8"/>
    <w:rsid w:val="35C0308E"/>
    <w:rsid w:val="375717D0"/>
    <w:rsid w:val="388859B9"/>
    <w:rsid w:val="38BD7423"/>
    <w:rsid w:val="38F90665"/>
    <w:rsid w:val="3B3836C7"/>
    <w:rsid w:val="3B3F2CA7"/>
    <w:rsid w:val="3BA44514"/>
    <w:rsid w:val="3C333E8E"/>
    <w:rsid w:val="3C575DCE"/>
    <w:rsid w:val="3D3B124C"/>
    <w:rsid w:val="3E2B306F"/>
    <w:rsid w:val="3E377C66"/>
    <w:rsid w:val="3E392F4B"/>
    <w:rsid w:val="3EAF1EF2"/>
    <w:rsid w:val="3F373C95"/>
    <w:rsid w:val="3F5D4601"/>
    <w:rsid w:val="3FDD628A"/>
    <w:rsid w:val="415E7BFF"/>
    <w:rsid w:val="42165DE4"/>
    <w:rsid w:val="434A043B"/>
    <w:rsid w:val="440C3942"/>
    <w:rsid w:val="44C67F95"/>
    <w:rsid w:val="44F248E6"/>
    <w:rsid w:val="452756F8"/>
    <w:rsid w:val="46340F2E"/>
    <w:rsid w:val="470617FB"/>
    <w:rsid w:val="471274C2"/>
    <w:rsid w:val="477041E8"/>
    <w:rsid w:val="47CE5465"/>
    <w:rsid w:val="47F46BC7"/>
    <w:rsid w:val="47F866B8"/>
    <w:rsid w:val="485853A8"/>
    <w:rsid w:val="48DC7D87"/>
    <w:rsid w:val="48E22EC4"/>
    <w:rsid w:val="499C7517"/>
    <w:rsid w:val="49AD1724"/>
    <w:rsid w:val="49D2118A"/>
    <w:rsid w:val="4A070E34"/>
    <w:rsid w:val="4A111CB3"/>
    <w:rsid w:val="4A4A0D21"/>
    <w:rsid w:val="4A4F6337"/>
    <w:rsid w:val="4CAF7561"/>
    <w:rsid w:val="4CD60F91"/>
    <w:rsid w:val="4D586EF6"/>
    <w:rsid w:val="4D9A3D6D"/>
    <w:rsid w:val="4DB64F0B"/>
    <w:rsid w:val="4E10402F"/>
    <w:rsid w:val="4E2A50F1"/>
    <w:rsid w:val="4E30647F"/>
    <w:rsid w:val="4FAD422B"/>
    <w:rsid w:val="50A76ECD"/>
    <w:rsid w:val="5176689F"/>
    <w:rsid w:val="52884ADC"/>
    <w:rsid w:val="536C1D08"/>
    <w:rsid w:val="558477DD"/>
    <w:rsid w:val="55983288"/>
    <w:rsid w:val="55AF2380"/>
    <w:rsid w:val="5621502B"/>
    <w:rsid w:val="56A25A40"/>
    <w:rsid w:val="56D93B58"/>
    <w:rsid w:val="57A37CC2"/>
    <w:rsid w:val="57DA7B88"/>
    <w:rsid w:val="58095D77"/>
    <w:rsid w:val="588C69A8"/>
    <w:rsid w:val="5C0D460C"/>
    <w:rsid w:val="5D1551BE"/>
    <w:rsid w:val="5D35760E"/>
    <w:rsid w:val="5D600B2F"/>
    <w:rsid w:val="5E960581"/>
    <w:rsid w:val="5E99597B"/>
    <w:rsid w:val="5F3062DF"/>
    <w:rsid w:val="5F750196"/>
    <w:rsid w:val="5F797C86"/>
    <w:rsid w:val="603E2C7E"/>
    <w:rsid w:val="60A24FBB"/>
    <w:rsid w:val="610F0176"/>
    <w:rsid w:val="61464BAF"/>
    <w:rsid w:val="61ED495B"/>
    <w:rsid w:val="62037CDB"/>
    <w:rsid w:val="6243457B"/>
    <w:rsid w:val="629923ED"/>
    <w:rsid w:val="629E7A04"/>
    <w:rsid w:val="63EA73A4"/>
    <w:rsid w:val="641F6922"/>
    <w:rsid w:val="64E8140A"/>
    <w:rsid w:val="65660CAD"/>
    <w:rsid w:val="657F1D6E"/>
    <w:rsid w:val="66CA526B"/>
    <w:rsid w:val="672C3830"/>
    <w:rsid w:val="676254A4"/>
    <w:rsid w:val="67B11F87"/>
    <w:rsid w:val="67BA708E"/>
    <w:rsid w:val="68692862"/>
    <w:rsid w:val="691C1682"/>
    <w:rsid w:val="69382960"/>
    <w:rsid w:val="69431305"/>
    <w:rsid w:val="69B8584F"/>
    <w:rsid w:val="6B0074AE"/>
    <w:rsid w:val="6B347157"/>
    <w:rsid w:val="6C1C0317"/>
    <w:rsid w:val="6C6972D4"/>
    <w:rsid w:val="6D1A3FF7"/>
    <w:rsid w:val="6D82064E"/>
    <w:rsid w:val="6DF71AA9"/>
    <w:rsid w:val="6F1654F2"/>
    <w:rsid w:val="6F2A4AF9"/>
    <w:rsid w:val="6F392F8E"/>
    <w:rsid w:val="6F946416"/>
    <w:rsid w:val="6FE86762"/>
    <w:rsid w:val="700F3CEF"/>
    <w:rsid w:val="70A02B99"/>
    <w:rsid w:val="71FB09CF"/>
    <w:rsid w:val="74CB28DA"/>
    <w:rsid w:val="760F4A49"/>
    <w:rsid w:val="76740D50"/>
    <w:rsid w:val="76796366"/>
    <w:rsid w:val="76A21419"/>
    <w:rsid w:val="76A827A7"/>
    <w:rsid w:val="770F5581"/>
    <w:rsid w:val="77253DF8"/>
    <w:rsid w:val="783B7D77"/>
    <w:rsid w:val="783E7867"/>
    <w:rsid w:val="79B06543"/>
    <w:rsid w:val="7A066163"/>
    <w:rsid w:val="7A4B626B"/>
    <w:rsid w:val="7A811C8D"/>
    <w:rsid w:val="7B9D2AF7"/>
    <w:rsid w:val="7C304DCD"/>
    <w:rsid w:val="7CC540B3"/>
    <w:rsid w:val="7CE24C65"/>
    <w:rsid w:val="7DAC5273"/>
    <w:rsid w:val="7DB14637"/>
    <w:rsid w:val="7E8F2BCB"/>
    <w:rsid w:val="7F736048"/>
    <w:rsid w:val="7F871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752</Words>
  <Characters>995</Characters>
  <Lines>1</Lines>
  <Paragraphs>1</Paragraphs>
  <TotalTime>11</TotalTime>
  <ScaleCrop>false</ScaleCrop>
  <LinksUpToDate>false</LinksUpToDate>
  <CharactersWithSpaces>1103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2024-02-23T04:50:00Z</dcterms:created>
  <dc:creator>Users</dc:creator>
  <cp:lastModifiedBy>WPS_1665158381</cp:lastModifiedBy>
  <cp:lastPrinted>2026-03-29T13:04:00Z</cp:lastPrinted>
  <dcterms:modified xsi:type="dcterms:W3CDTF">2026-04-06T12:23:15Z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eyJoZGlkIjoiNTM3MzVjZmMzZDYzNjQyMWFjNTBmMzhkZDU4OWM4OTciLCJ1c2VySWQiOiIxNDE2NjM3MTY5In0=</vt:lpwstr>
  </property>
  <property fmtid="{D5CDD505-2E9C-101B-9397-08002B2CF9AE}" pid="3" name="KSOProductBuildVer">
    <vt:lpwstr>2052-12.1.0.25225</vt:lpwstr>
  </property>
  <property fmtid="{D5CDD505-2E9C-101B-9397-08002B2CF9AE}" pid="4" name="ICV">
    <vt:lpwstr>EF55D1FAFD1E405F9EEB931656AF9D3D_13</vt:lpwstr>
  </property>
</Properties>
</file>