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DC5A7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# -*- coding: utf-8 -*-</w:t>
      </w:r>
    </w:p>
    <w:p w14:paraId="16E4890A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import pandas as pd</w:t>
      </w:r>
    </w:p>
    <w:p w14:paraId="5869F14A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import numpy as np</w:t>
      </w:r>
    </w:p>
    <w:p w14:paraId="735A879C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import matplotlib.pyplot as plt</w:t>
      </w:r>
    </w:p>
    <w:p w14:paraId="731162CE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import seaborn as sns</w:t>
      </w:r>
    </w:p>
    <w:p w14:paraId="7D0871D7" w14:textId="77777777" w:rsidR="004E1736" w:rsidRDefault="004E1736" w:rsidP="004E1736">
      <w:pPr>
        <w:rPr>
          <w:rFonts w:hint="eastAsia"/>
        </w:rPr>
      </w:pPr>
    </w:p>
    <w:p w14:paraId="480452CB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# 设置中文字体，防止中文乱码（Windows系统一般用 SimHei）</w:t>
      </w:r>
    </w:p>
    <w:p w14:paraId="68E9222A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plt.rcParams['font.sans-serif'] = ['SimHei']</w:t>
      </w:r>
    </w:p>
    <w:p w14:paraId="52D09F17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plt.rcParams['axes.unicode_minus'] = False</w:t>
      </w:r>
    </w:p>
    <w:p w14:paraId="28741C89" w14:textId="77777777" w:rsidR="004E1736" w:rsidRDefault="004E1736" w:rsidP="004E1736">
      <w:pPr>
        <w:rPr>
          <w:rFonts w:hint="eastAsia"/>
        </w:rPr>
      </w:pPr>
    </w:p>
    <w:p w14:paraId="09776BD2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print("开始生成图表...")</w:t>
      </w:r>
    </w:p>
    <w:p w14:paraId="457005AB" w14:textId="77777777" w:rsidR="004E1736" w:rsidRDefault="004E1736" w:rsidP="004E1736">
      <w:pPr>
        <w:rPr>
          <w:rFonts w:hint="eastAsia"/>
        </w:rPr>
      </w:pPr>
    </w:p>
    <w:p w14:paraId="75965BAB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# ==================== 表1：各维度平均指标值 ====================</w:t>
      </w:r>
    </w:p>
    <w:p w14:paraId="24479434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data1 = {</w:t>
      </w:r>
    </w:p>
    <w:p w14:paraId="690D43B7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 xml:space="preserve">    '安全性(0.38)': [0.742, 0.851, 0.912],</w:t>
      </w:r>
    </w:p>
    <w:p w14:paraId="3CEB9F7E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 xml:space="preserve">    '规则符合性(0.32)': [0.638, 0.926, 0.754],</w:t>
      </w:r>
    </w:p>
    <w:p w14:paraId="365280B6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 xml:space="preserve">    '经济性(0.18)': [0.815, 0.703, 0.826],</w:t>
      </w:r>
    </w:p>
    <w:p w14:paraId="16209B17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 xml:space="preserve">    '舒适性(0.12)': [0.691, 0.873, 0.625]</w:t>
      </w:r>
    </w:p>
    <w:p w14:paraId="7BEA7414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}</w:t>
      </w:r>
    </w:p>
    <w:p w14:paraId="6C742257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df1 = pd.DataFrame(data1, index=['IVO算法', 'MPC算法', 'DRL算法'])</w:t>
      </w:r>
    </w:p>
    <w:p w14:paraId="3E566635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weights = [0.38, 0.32, 0.18, 0.12]</w:t>
      </w:r>
    </w:p>
    <w:p w14:paraId="139BC9D0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df1['综合得分'] = (df1.iloc[:, :4] * weights).sum(axis=1)</w:t>
      </w:r>
    </w:p>
    <w:p w14:paraId="5A99D9C6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print("\n表1 数据：")</w:t>
      </w:r>
    </w:p>
    <w:p w14:paraId="5B445705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print(df1.round(3))</w:t>
      </w:r>
    </w:p>
    <w:p w14:paraId="67CB4FB4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df1.round(3).to_csv('表1_各维度指标值.csv', encoding='utf-8-sig')</w:t>
      </w:r>
    </w:p>
    <w:p w14:paraId="7DBD9403" w14:textId="77777777" w:rsidR="004E1736" w:rsidRDefault="004E1736" w:rsidP="004E1736">
      <w:pPr>
        <w:rPr>
          <w:rFonts w:hint="eastAsia"/>
        </w:rPr>
      </w:pPr>
    </w:p>
    <w:p w14:paraId="6CE43F4F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lastRenderedPageBreak/>
        <w:t># ==================== 表2：不同会遇类型综合得分 ====================</w:t>
      </w:r>
    </w:p>
    <w:p w14:paraId="0B5D9C3C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data2 = {</w:t>
      </w:r>
    </w:p>
    <w:p w14:paraId="213F57E1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 xml:space="preserve">    '会遇类型': ['对遇局面', '交叉相遇局面', '追越局面'],</w:t>
      </w:r>
    </w:p>
    <w:p w14:paraId="161B216A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 xml:space="preserve">    '场景数': [12, 16, 8],</w:t>
      </w:r>
    </w:p>
    <w:p w14:paraId="29DDAEB5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 xml:space="preserve">    'IVO算法': [0.782, 0.663, 0.721],</w:t>
      </w:r>
    </w:p>
    <w:p w14:paraId="38842F5E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 xml:space="preserve">    'MPC算法': [0.861, 0.834, 0.831],</w:t>
      </w:r>
    </w:p>
    <w:p w14:paraId="421A0C47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 xml:space="preserve">    'DRL算法': [0.893, 0.842, 0.835]</w:t>
      </w:r>
    </w:p>
    <w:p w14:paraId="7C55E58B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}</w:t>
      </w:r>
    </w:p>
    <w:p w14:paraId="0653F8F7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df2 = pd.DataFrame(data2)</w:t>
      </w:r>
    </w:p>
    <w:p w14:paraId="5E82CBC2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total_scenes = df2['场景数'].sum()</w:t>
      </w:r>
    </w:p>
    <w:p w14:paraId="5ACFBBE0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weighted_avg = {}</w:t>
      </w:r>
    </w:p>
    <w:p w14:paraId="6E675784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for algo in ['IVO算法', 'MPC算法', 'DRL算法']:</w:t>
      </w:r>
    </w:p>
    <w:p w14:paraId="0D954650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 xml:space="preserve">    weighted_avg[algo] = (df2[algo] * df2['场景数']).sum() / total_scenes</w:t>
      </w:r>
    </w:p>
    <w:p w14:paraId="32B71925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avg_row = {'会遇类型': '总体平均', '场景数': total_scenes, **weighted_avg}</w:t>
      </w:r>
    </w:p>
    <w:p w14:paraId="354C6F1E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df2 = pd.concat([df2, pd.DataFrame([avg_row])], ignore_index=True)</w:t>
      </w:r>
    </w:p>
    <w:p w14:paraId="504FA119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print("\n表2 数据：")</w:t>
      </w:r>
    </w:p>
    <w:p w14:paraId="19E415B3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print(df2)</w:t>
      </w:r>
    </w:p>
    <w:p w14:paraId="5E2130CB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df2.to_csv('表2_不同会遇类型得分.csv', encoding='utf-8-sig', index=False)</w:t>
      </w:r>
    </w:p>
    <w:p w14:paraId="3A59C180" w14:textId="77777777" w:rsidR="004E1736" w:rsidRDefault="004E1736" w:rsidP="004E1736">
      <w:pPr>
        <w:rPr>
          <w:rFonts w:hint="eastAsia"/>
        </w:rPr>
      </w:pPr>
    </w:p>
    <w:p w14:paraId="2061189A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# ==================== 图1：雷达图 ====================</w:t>
      </w:r>
    </w:p>
    <w:p w14:paraId="47F9A243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labels = ['安全性', '规则符合性', '经济性', '舒适性']</w:t>
      </w:r>
    </w:p>
    <w:p w14:paraId="4ED2C7C5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values = {</w:t>
      </w:r>
    </w:p>
    <w:p w14:paraId="0746ABD5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 xml:space="preserve">    'IVO': [0.742, 0.638, 0.815, 0.691],</w:t>
      </w:r>
    </w:p>
    <w:p w14:paraId="3D3AC6FF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 xml:space="preserve">    'MPC': [0.851, 0.926, 0.703, 0.873],</w:t>
      </w:r>
    </w:p>
    <w:p w14:paraId="12F0FC75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 xml:space="preserve">    'DRL': [0.912, 0.754, 0.826, 0.625]</w:t>
      </w:r>
    </w:p>
    <w:p w14:paraId="4211C37C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}</w:t>
      </w:r>
    </w:p>
    <w:p w14:paraId="3E85419E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lastRenderedPageBreak/>
        <w:t>angles = np.linspace(0, 2 * np.pi, len(labels), endpoint=False).tolist()</w:t>
      </w:r>
    </w:p>
    <w:p w14:paraId="19330E83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angles += angles[:1]</w:t>
      </w:r>
    </w:p>
    <w:p w14:paraId="56C06F56" w14:textId="77777777" w:rsidR="004E1736" w:rsidRDefault="004E1736" w:rsidP="004E1736">
      <w:pPr>
        <w:rPr>
          <w:rFonts w:hint="eastAsia"/>
        </w:rPr>
      </w:pPr>
    </w:p>
    <w:p w14:paraId="2F7C157A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fig, ax = plt.subplots(figsize=(6, 6), subplot_kw=dict(polar=True))</w:t>
      </w:r>
    </w:p>
    <w:p w14:paraId="4650BDFD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for algo, color in zip(['IVO', 'MPC', 'DRL'], ['blue', 'green', 'red']):</w:t>
      </w:r>
    </w:p>
    <w:p w14:paraId="2295767E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 xml:space="preserve">    vals = values[algo] + values[algo][:1]</w:t>
      </w:r>
    </w:p>
    <w:p w14:paraId="5AEF829C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 xml:space="preserve">    ax.plot(angles, vals, 'o-', linewidth=2, label=algo, color=color)</w:t>
      </w:r>
    </w:p>
    <w:p w14:paraId="31727569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 xml:space="preserve">    ax.fill(angles, vals, alpha=0.1, color=color)</w:t>
      </w:r>
    </w:p>
    <w:p w14:paraId="0F0F15B7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ax.set_xticks(angles[:-1])</w:t>
      </w:r>
    </w:p>
    <w:p w14:paraId="50C0B56B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ax.set_xticklabels(labels)</w:t>
      </w:r>
    </w:p>
    <w:p w14:paraId="0BFC9C98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ax.set_ylim(0, 1)</w:t>
      </w:r>
    </w:p>
    <w:p w14:paraId="75103B12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ax.set_title('图1 三种自主避碰算法四维度性能雷达对比图', pad=20)</w:t>
      </w:r>
    </w:p>
    <w:p w14:paraId="0AB7292A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ax.legend(loc='upper right', bbox_to_anchor=(1.3, 1.0))</w:t>
      </w:r>
    </w:p>
    <w:p w14:paraId="2FB2DB0B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plt.tight_layout()</w:t>
      </w:r>
    </w:p>
    <w:p w14:paraId="7B8A03F8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plt.savefig('图1_雷达图.png', dpi=300)</w:t>
      </w:r>
    </w:p>
    <w:p w14:paraId="78C72C2A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plt.close()</w:t>
      </w:r>
    </w:p>
    <w:p w14:paraId="0BF636D4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print("雷达图已保存为 图1_雷达图.png")</w:t>
      </w:r>
    </w:p>
    <w:p w14:paraId="7FA22852" w14:textId="77777777" w:rsidR="004E1736" w:rsidRDefault="004E1736" w:rsidP="004E1736">
      <w:pPr>
        <w:rPr>
          <w:rFonts w:hint="eastAsia"/>
        </w:rPr>
      </w:pPr>
    </w:p>
    <w:p w14:paraId="0AF1D2AB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# ==================== 图2：箱线图（模拟数据） ====================</w:t>
      </w:r>
    </w:p>
    <w:p w14:paraId="7A2BADC7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def generate_samples(median, q1, q3, lower, upper, n=30):</w:t>
      </w:r>
    </w:p>
    <w:p w14:paraId="78B6AC51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 xml:space="preserve">    data = np.random.normal(median, (q3-q1)/1.35, n)</w:t>
      </w:r>
    </w:p>
    <w:p w14:paraId="12FD978A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 xml:space="preserve">    data = np.clip(data, lower, upper)</w:t>
      </w:r>
    </w:p>
    <w:p w14:paraId="25AB4334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 xml:space="preserve">    return data</w:t>
      </w:r>
    </w:p>
    <w:p w14:paraId="363DF2F7" w14:textId="77777777" w:rsidR="004E1736" w:rsidRDefault="004E1736" w:rsidP="004E1736">
      <w:pPr>
        <w:rPr>
          <w:rFonts w:hint="eastAsia"/>
        </w:rPr>
      </w:pPr>
    </w:p>
    <w:p w14:paraId="019EB5BE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np.random.seed(42)</w:t>
      </w:r>
    </w:p>
    <w:p w14:paraId="40AEDC7E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records = []</w:t>
      </w:r>
    </w:p>
    <w:p w14:paraId="0F4D9689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lastRenderedPageBreak/>
        <w:t>configs = {</w:t>
      </w:r>
    </w:p>
    <w:p w14:paraId="2E94ACA9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 xml:space="preserve">    ('简单', 'IVO'): (0.782, 0.753, 0.801, 0.725, 0.825),</w:t>
      </w:r>
    </w:p>
    <w:p w14:paraId="18B08D4A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 xml:space="preserve">    ('简单', 'MPC'): (0.862, 0.848, 0.875, 0.831, 0.892),</w:t>
      </w:r>
    </w:p>
    <w:p w14:paraId="482904B5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 xml:space="preserve">    ('简单', 'DRL'): (0.894, 0.872, 0.915, 0.845, 0.938),</w:t>
      </w:r>
    </w:p>
    <w:p w14:paraId="68A66FC4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 xml:space="preserve">    ('中等', 'IVO'): (0.721, 0.705, 0.738, 0.682, 0.755),</w:t>
      </w:r>
    </w:p>
    <w:p w14:paraId="541A8E24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 xml:space="preserve">    ('中等', 'MPC'): (0.838, 0.821, 0.852, 0.798, 0.868),</w:t>
      </w:r>
    </w:p>
    <w:p w14:paraId="19CBD00D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 xml:space="preserve">    ('中等', 'DRL'): (0.852, 0.835, 0.874, 0.806, 0.891),</w:t>
      </w:r>
    </w:p>
    <w:p w14:paraId="3AF93573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 xml:space="preserve">    ('复杂', 'IVO'): (0.635, 0.612, 0.658, 0.583, 0.682),</w:t>
      </w:r>
    </w:p>
    <w:p w14:paraId="0584557F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 xml:space="preserve">    ('复杂', 'MPC'): (0.786, 0.768, 0.802, 0.745, 0.821),</w:t>
      </w:r>
    </w:p>
    <w:p w14:paraId="40D09F03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 xml:space="preserve">    ('复杂', 'DRL'): (0.801, 0.783, 0.826, 0.756, 0.848),</w:t>
      </w:r>
    </w:p>
    <w:p w14:paraId="1E710092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}</w:t>
      </w:r>
    </w:p>
    <w:p w14:paraId="702FA9A4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for (complexity, algo), (med, q1, q3, low, high) in configs.items():</w:t>
      </w:r>
    </w:p>
    <w:p w14:paraId="6F8BF927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 xml:space="preserve">    vals = generate_samples(med, q1, q3, low, high)</w:t>
      </w:r>
    </w:p>
    <w:p w14:paraId="67E241AE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 xml:space="preserve">    for v in vals:</w:t>
      </w:r>
    </w:p>
    <w:p w14:paraId="6DFE9B6E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 xml:space="preserve">        records.append({'复杂度等级': complexity, '算法': algo, '综合得分': v})</w:t>
      </w:r>
    </w:p>
    <w:p w14:paraId="5B9DC864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df_box = pd.DataFrame(records)</w:t>
      </w:r>
    </w:p>
    <w:p w14:paraId="4F1D80DD" w14:textId="77777777" w:rsidR="004E1736" w:rsidRDefault="004E1736" w:rsidP="004E1736">
      <w:pPr>
        <w:rPr>
          <w:rFonts w:hint="eastAsia"/>
        </w:rPr>
      </w:pPr>
    </w:p>
    <w:p w14:paraId="39E584A3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plt.figure(figsize=(8, 5))</w:t>
      </w:r>
    </w:p>
    <w:p w14:paraId="351E3FB3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sns.boxplot(data=df_box, x='复杂度等级', y='综合得分', hue='算法', palette='Set2')</w:t>
      </w:r>
    </w:p>
    <w:p w14:paraId="647E91BD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plt.title('图2 不同复杂度测试场景下各算法综合得分分布')</w:t>
      </w:r>
    </w:p>
    <w:p w14:paraId="66A9E616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plt.ylim(0.5, 1.0)</w:t>
      </w:r>
    </w:p>
    <w:p w14:paraId="1EECBF73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plt.legend(title='算法')</w:t>
      </w:r>
    </w:p>
    <w:p w14:paraId="7B795000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plt.tight_layout()</w:t>
      </w:r>
    </w:p>
    <w:p w14:paraId="77FF1D29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plt.savefig('图2_箱线图.png', dpi=300)</w:t>
      </w:r>
    </w:p>
    <w:p w14:paraId="110EB631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plt.close()</w:t>
      </w:r>
    </w:p>
    <w:p w14:paraId="7C7038DC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print("箱线图已保存为 图2_箱线图.png")</w:t>
      </w:r>
    </w:p>
    <w:p w14:paraId="78423F90" w14:textId="77777777" w:rsidR="004E1736" w:rsidRDefault="004E1736" w:rsidP="004E1736">
      <w:pPr>
        <w:rPr>
          <w:rFonts w:hint="eastAsia"/>
        </w:rPr>
      </w:pPr>
    </w:p>
    <w:p w14:paraId="208D6A08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lastRenderedPageBreak/>
        <w:t># ==================== 图3：权重饼图 ====================</w:t>
      </w:r>
    </w:p>
    <w:p w14:paraId="6C296BFA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labels3 = ['安全性', '规则符合性', '经济性', '舒适性']</w:t>
      </w:r>
    </w:p>
    <w:p w14:paraId="0C204312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weights3 = [0.38, 0.32, 0.18, 0.12]</w:t>
      </w:r>
    </w:p>
    <w:p w14:paraId="4CB9B6B8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colors3 = ['#ff9999', '#66b3ff', '#99ff99', '#ffcc99']</w:t>
      </w:r>
    </w:p>
    <w:p w14:paraId="0BA39EFE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plt.figure(figsize=(6, 6))</w:t>
      </w:r>
    </w:p>
    <w:p w14:paraId="1F172A33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plt.pie(weights3, labels=labels3, autopct='%1.1f%%', colors=colors3, startangle=90)</w:t>
      </w:r>
    </w:p>
    <w:p w14:paraId="56BABBA5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plt.title('图3 船舶自主避碰性能评价指标综合权重分配')</w:t>
      </w:r>
    </w:p>
    <w:p w14:paraId="54BD8FF8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plt.axis('equal')</w:t>
      </w:r>
    </w:p>
    <w:p w14:paraId="0748ED92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plt.savefig('图3_饼图.png', dpi=300)</w:t>
      </w:r>
    </w:p>
    <w:p w14:paraId="13CEB0AA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plt.close()</w:t>
      </w:r>
    </w:p>
    <w:p w14:paraId="7B5C2D31" w14:textId="77777777" w:rsidR="004E1736" w:rsidRDefault="004E1736" w:rsidP="004E1736">
      <w:pPr>
        <w:rPr>
          <w:rFonts w:hint="eastAsia"/>
        </w:rPr>
      </w:pPr>
      <w:r>
        <w:rPr>
          <w:rFonts w:hint="eastAsia"/>
        </w:rPr>
        <w:t>print("饼图已保存为 图3_饼图.png")</w:t>
      </w:r>
    </w:p>
    <w:p w14:paraId="1A3E9CED" w14:textId="77777777" w:rsidR="004E1736" w:rsidRDefault="004E1736" w:rsidP="004E1736">
      <w:pPr>
        <w:rPr>
          <w:rFonts w:hint="eastAsia"/>
        </w:rPr>
      </w:pPr>
    </w:p>
    <w:p w14:paraId="1933A50B" w14:textId="6F16E7C4" w:rsidR="00363D18" w:rsidRDefault="004E1736" w:rsidP="004E1736">
      <w:r>
        <w:rPr>
          <w:rFonts w:hint="eastAsia"/>
        </w:rPr>
        <w:t>print("\n所有图表生成完毕！请查看当前文件夹下的图片和CSV文件。")</w:t>
      </w:r>
    </w:p>
    <w:sectPr w:rsidR="00363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D18"/>
    <w:rsid w:val="00363D18"/>
    <w:rsid w:val="004E1736"/>
    <w:rsid w:val="005E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67D9FA-A54F-4659-9EE5-A763BC1C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3D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D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D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D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D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D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D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D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D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3D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3D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3D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3D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3D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3D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3D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3D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3D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3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D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3D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3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3D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3D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3D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3D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3D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3D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602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 窦</dc:creator>
  <cp:keywords/>
  <dc:description/>
  <cp:lastModifiedBy>雨林 窦</cp:lastModifiedBy>
  <cp:revision>2</cp:revision>
  <dcterms:created xsi:type="dcterms:W3CDTF">2026-04-16T09:00:00Z</dcterms:created>
  <dcterms:modified xsi:type="dcterms:W3CDTF">2026-04-16T09:00:00Z</dcterms:modified>
</cp:coreProperties>
</file>