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3359"/>
        <w:gridCol w:w="3359"/>
      </w:tblGrid>
      <w:tr w14:paraId="7AB9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6" w:hRule="atLeast"/>
        </w:trPr>
        <w:tc>
          <w:tcPr>
            <w:tcW w:w="105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6A07ADBC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航点</w:t>
            </w:r>
          </w:p>
        </w:tc>
        <w:tc>
          <w:tcPr>
            <w:tcW w:w="197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B1C435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x（东，km）</w:t>
            </w:r>
          </w:p>
        </w:tc>
        <w:tc>
          <w:tcPr>
            <w:tcW w:w="197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42179A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y（北，km）</w:t>
            </w:r>
          </w:p>
        </w:tc>
      </w:tr>
      <w:tr w14:paraId="03FF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EB609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S1</w:t>
            </w:r>
          </w:p>
        </w:tc>
        <w:tc>
          <w:tcPr>
            <w:tcW w:w="197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F80F4">
            <w:pPr>
              <w:pStyle w:val="4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32.11</w:t>
            </w:r>
          </w:p>
        </w:tc>
        <w:tc>
          <w:tcPr>
            <w:tcW w:w="197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D7C7E">
            <w:pPr>
              <w:pStyle w:val="4"/>
              <w:bidi w:val="0"/>
              <w:rPr>
                <w:rFonts w:hint="default"/>
                <w:lang w:val="en-US" w:eastAsia="zh-CN"/>
              </w:rPr>
            </w:pPr>
            <w:r>
              <w:t>-48.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</w:tr>
      <w:tr w14:paraId="432A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AA0FB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S2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05EB3">
            <w:pPr>
              <w:pStyle w:val="4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22.52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ADB4F">
            <w:pPr>
              <w:pStyle w:val="4"/>
              <w:bidi w:val="0"/>
              <w:rPr>
                <w:rFonts w:hint="default"/>
                <w:lang w:val="en-US" w:eastAsia="zh-CN"/>
              </w:rPr>
            </w:pPr>
            <w:r>
              <w:t>-5</w:t>
            </w:r>
            <w:r>
              <w:rPr>
                <w:rFonts w:hint="eastAsia"/>
                <w:lang w:val="en-US" w:eastAsia="zh-CN"/>
              </w:rPr>
              <w:t>1.05</w:t>
            </w:r>
          </w:p>
        </w:tc>
      </w:tr>
      <w:tr w14:paraId="400C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C1CCD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S3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F72F9">
            <w:pPr>
              <w:pStyle w:val="4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12.53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B8BFB">
            <w:pPr>
              <w:pStyle w:val="4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-50.57</w:t>
            </w:r>
          </w:p>
        </w:tc>
      </w:tr>
      <w:tr w14:paraId="6211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5037A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S4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7C27A">
            <w:pPr>
              <w:pStyle w:val="4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3.25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CFA10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-46.82</w:t>
            </w:r>
          </w:p>
        </w:tc>
      </w:tr>
      <w:tr w14:paraId="4634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EDFDB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S5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AD085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-4.28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65D0D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-40.24</w:t>
            </w:r>
          </w:p>
        </w:tc>
      </w:tr>
      <w:tr w14:paraId="47CF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93A0F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S6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3F7B3">
            <w:pPr>
              <w:pStyle w:val="4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-5.23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9DBCC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-46.55</w:t>
            </w:r>
          </w:p>
        </w:tc>
      </w:tr>
      <w:tr w14:paraId="3DD1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61EC4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S7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AE835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-11.4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517D6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-38.68</w:t>
            </w:r>
          </w:p>
        </w:tc>
      </w:tr>
      <w:tr w14:paraId="148C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A8DE9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S8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E5E73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-15.08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A7001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-29.39</w:t>
            </w:r>
          </w:p>
        </w:tc>
      </w:tr>
      <w:tr w14:paraId="4EB2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3A8A3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S9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7543D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-15.99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EF86E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-19.43</w:t>
            </w:r>
          </w:p>
        </w:tc>
      </w:tr>
      <w:tr w14:paraId="43CD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602EE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S11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3D6E2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-19.31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AE4DE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-41.94</w:t>
            </w:r>
          </w:p>
        </w:tc>
      </w:tr>
      <w:tr w14:paraId="0A37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2BFA4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N1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499F9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32.66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08B1E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33.59</w:t>
            </w:r>
          </w:p>
        </w:tc>
      </w:tr>
      <w:tr w14:paraId="4C3C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439CD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N2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0BEB3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22.66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05A05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33.81</w:t>
            </w:r>
          </w:p>
        </w:tc>
      </w:tr>
      <w:tr w14:paraId="4BC1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9A438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N3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8775E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13.15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0A626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30.73</w:t>
            </w:r>
          </w:p>
        </w:tc>
      </w:tr>
      <w:tr w14:paraId="0E44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BC14E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N4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0449C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5.17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0DD35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24.7</w:t>
            </w:r>
          </w:p>
        </w:tc>
      </w:tr>
      <w:tr w14:paraId="3A9A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F07AA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RW29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4D817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F6B76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927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C6E7A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IGUNI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27E2A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42.03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9ABF3">
            <w:pPr>
              <w:pStyle w:val="4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30.1</w:t>
            </w:r>
          </w:p>
        </w:tc>
      </w:tr>
      <w:tr w14:paraId="3EB0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DD2E1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KAKMI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C20AF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-23.98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C9685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-19.01</w:t>
            </w:r>
          </w:p>
        </w:tc>
      </w:tr>
      <w:tr w14:paraId="1926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A2411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OTGIN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46180">
            <w:pPr>
              <w:pStyle w:val="4"/>
              <w:bidi w:val="0"/>
              <w:rPr>
                <w:rFonts w:hint="default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3.88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E946F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t>-51.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4A85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1E69F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VEDPO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04F42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-22.47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CCE3A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-52.79</w:t>
            </w:r>
          </w:p>
        </w:tc>
      </w:tr>
      <w:tr w14:paraId="53A2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DC4D6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YB614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DBBC3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23.37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590BF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-7.36</w:t>
            </w:r>
          </w:p>
        </w:tc>
      </w:tr>
      <w:tr w14:paraId="6482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0B31A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YB618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B6782">
            <w:pPr>
              <w:pStyle w:val="4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18.96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5D835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-21.26</w:t>
            </w:r>
          </w:p>
        </w:tc>
      </w:tr>
      <w:tr w14:paraId="5804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5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933B6EA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YB616</w:t>
            </w:r>
          </w:p>
        </w:tc>
        <w:tc>
          <w:tcPr>
            <w:tcW w:w="197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65E7DDE">
            <w:pPr>
              <w:pStyle w:val="4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27.01</w:t>
            </w:r>
          </w:p>
        </w:tc>
        <w:tc>
          <w:tcPr>
            <w:tcW w:w="197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D4425B0">
            <w:pPr>
              <w:pStyle w:val="4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4.13</w:t>
            </w:r>
          </w:p>
        </w:tc>
      </w:tr>
    </w:tbl>
    <w:p w14:paraId="15B70895"/>
    <w:p w14:paraId="1E455D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6116955"/>
            <wp:effectExtent l="0" t="0" r="4445" b="4445"/>
            <wp:docPr id="1" name="图片 1" descr="坐标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坐标 (1)"/>
                    <pic:cNvPicPr>
                      <a:picLocks noChangeAspect="1"/>
                    </pic:cNvPicPr>
                  </pic:nvPicPr>
                  <pic:blipFill>
                    <a:blip r:embed="rId6"/>
                    <a:srcRect l="35867" r="1730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11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0F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问题一：飞机在排序边上任意位置都可以进行直飞判定，不是只能在点S2、S3、N1、N2等等上才能转</w:t>
      </w:r>
    </w:p>
    <w:p w14:paraId="2DD8D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解决建议：要不将排序边的路径设定为圆弧，飞机在圆弧上任意时刻都可以进行直飞判定；IGUNI-YB616-N5角度：76.76，半径30km；S1-YB618-S5角度：76.87，半径30km；S9-YB618-S6角度：49.27，半径35km</w:t>
      </w:r>
    </w:p>
    <w:p w14:paraId="27787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问题二：IGUNI-N1这段路已经是排序边了，飞机在IGUNI就可以直飞。</w:t>
      </w:r>
    </w:p>
    <w:p w14:paraId="2BCCC3A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问题三：之前没提供YB616、YB618坐标，现在在上表中标出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62DA2"/>
    <w:rsid w:val="36535782"/>
    <w:rsid w:val="3F60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tLeast"/>
      <w:ind w:left="0" w:right="0" w:firstLine="0" w:firstLineChars="0"/>
      <w:jc w:val="center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303</Characters>
  <Lines>0</Lines>
  <Paragraphs>0</Paragraphs>
  <TotalTime>25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2026-04-21T02:39:00Z</dcterms:created>
  <dc:creator>asus</dc:creator>
  <cp:lastModifiedBy>郑博</cp:lastModifiedBy>
  <dcterms:modified xsi:type="dcterms:W3CDTF">2026-04-21T08:20:15Z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eyJoZGlkIjoiYWQwZmUwMWVlYjFjYTEyMmUwMjkyOTE3YzlhYWI5ZmIiLCJ1c2VySWQiOiIxNjg0MDIyNTgwIn0=</vt:lpwstr>
  </property>
  <property fmtid="{D5CDD505-2E9C-101B-9397-08002B2CF9AE}" pid="4" name="ICV">
    <vt:lpwstr>EE8C105DE19047238B12B5E3B782F7C4_12</vt:lpwstr>
  </property>
</Properties>
</file>